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1496" w:rsidRDefault="00295B49" w:rsidP="00295B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A00AC9" w:rsidRDefault="00F15B9B" w:rsidP="00295B49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о</w:t>
      </w:r>
      <w:r w:rsidR="00295B49">
        <w:rPr>
          <w:rFonts w:ascii="Times New Roman" w:hAnsi="Times New Roman" w:cs="Times New Roman"/>
          <w:b/>
          <w:i/>
          <w:sz w:val="28"/>
          <w:szCs w:val="28"/>
        </w:rPr>
        <w:t xml:space="preserve"> пр</w:t>
      </w:r>
      <w:r w:rsidR="00A00AC9">
        <w:rPr>
          <w:rFonts w:ascii="Times New Roman" w:hAnsi="Times New Roman" w:cs="Times New Roman"/>
          <w:b/>
          <w:i/>
          <w:sz w:val="28"/>
          <w:szCs w:val="28"/>
        </w:rPr>
        <w:t>оведение фестиваля «Здоровье – 2017»</w:t>
      </w:r>
    </w:p>
    <w:p w:rsidR="00295B49" w:rsidRDefault="00A00AC9" w:rsidP="00295B49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на тему</w:t>
      </w:r>
      <w:r w:rsidR="006A5643">
        <w:rPr>
          <w:rFonts w:ascii="Times New Roman" w:hAnsi="Times New Roman" w:cs="Times New Roman"/>
          <w:b/>
          <w:i/>
          <w:sz w:val="28"/>
          <w:szCs w:val="28"/>
        </w:rPr>
        <w:t xml:space="preserve">: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«Я, ты, он, она – мы здоровая страна!»</w:t>
      </w:r>
    </w:p>
    <w:p w:rsidR="006A5643" w:rsidRDefault="00F15B9B" w:rsidP="00295B49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для дете</w:t>
      </w:r>
      <w:r w:rsidR="006A5643">
        <w:rPr>
          <w:rFonts w:ascii="Times New Roman" w:hAnsi="Times New Roman" w:cs="Times New Roman"/>
          <w:b/>
          <w:i/>
          <w:sz w:val="28"/>
          <w:szCs w:val="28"/>
        </w:rPr>
        <w:t xml:space="preserve">й старшего дошкольного возраста </w:t>
      </w:r>
    </w:p>
    <w:p w:rsidR="00F15B9B" w:rsidRDefault="006A5643" w:rsidP="00295B49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среди МБДОУ микрорайона «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Химмаш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F15B9B" w:rsidRDefault="00F15B9B" w:rsidP="00295B49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F15B9B" w:rsidRDefault="00F15B9B" w:rsidP="00F15B9B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Настоящее положение</w:t>
      </w:r>
      <w:r w:rsidR="00474576">
        <w:rPr>
          <w:rFonts w:ascii="Times New Roman" w:hAnsi="Times New Roman" w:cs="Times New Roman"/>
          <w:i/>
          <w:sz w:val="28"/>
          <w:szCs w:val="28"/>
        </w:rPr>
        <w:t xml:space="preserve"> разработано на основании Федерального закона </w:t>
      </w:r>
    </w:p>
    <w:p w:rsidR="00474576" w:rsidRDefault="00474576" w:rsidP="00F15B9B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от 04.12.2007 №329</w:t>
      </w:r>
      <w:r w:rsidR="00AF2F42">
        <w:rPr>
          <w:rFonts w:ascii="Times New Roman" w:hAnsi="Times New Roman" w:cs="Times New Roman"/>
          <w:i/>
          <w:sz w:val="28"/>
          <w:szCs w:val="28"/>
        </w:rPr>
        <w:t>-Ф3 «О физической культуре и спорте в РФ» определяет цели и задачи планируемого мероприятия, а также организованные основы проведения соревнования.</w:t>
      </w:r>
    </w:p>
    <w:p w:rsidR="00AF2F42" w:rsidRDefault="00AF2F42" w:rsidP="00F15B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F2F42" w:rsidRDefault="00AF2F42" w:rsidP="00AF2F4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6A0E23">
        <w:rPr>
          <w:rFonts w:ascii="Times New Roman" w:hAnsi="Times New Roman" w:cs="Times New Roman"/>
          <w:b/>
          <w:sz w:val="28"/>
          <w:szCs w:val="28"/>
        </w:rPr>
        <w:t>.</w:t>
      </w:r>
      <w:r w:rsidR="00350720">
        <w:rPr>
          <w:rFonts w:ascii="Times New Roman" w:hAnsi="Times New Roman" w:cs="Times New Roman"/>
          <w:b/>
          <w:sz w:val="28"/>
          <w:szCs w:val="28"/>
        </w:rPr>
        <w:t xml:space="preserve"> Цели и задачи</w:t>
      </w:r>
    </w:p>
    <w:p w:rsidR="006C2B22" w:rsidRDefault="006C2B22" w:rsidP="006C2B22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23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создание у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словий для положительного эмоционального подъема у детей во   </w:t>
      </w:r>
      <w:r w:rsidR="00710D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время прове</w:t>
      </w:r>
      <w:r w:rsidR="00A00A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дения фестиваля «Здоровье – 2017»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  <w:r w:rsidRPr="00C23D1A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повышение двигательной активности и расширение кругозора детей;</w:t>
      </w:r>
    </w:p>
    <w:p w:rsidR="00710DD5" w:rsidRDefault="006C2B22" w:rsidP="006C2B22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укрепление здоровья детей, формирование здорового образа жизни;</w:t>
      </w:r>
    </w:p>
    <w:p w:rsidR="006C2B22" w:rsidRDefault="00710DD5" w:rsidP="006C2B22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развитие интереса к участию в спортивных эстафетах, любви к спорту;</w:t>
      </w:r>
      <w:r w:rsidR="006C2B22" w:rsidRPr="00C23D1A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C2B22" w:rsidRPr="00C23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выявление наиболее рациональных приемов организации развлекательной и </w:t>
      </w:r>
      <w:r w:rsidR="006C2B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</w:t>
      </w:r>
      <w:r w:rsidR="006C2B22" w:rsidRPr="00C23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двигательной деят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ельности детей</w:t>
      </w:r>
      <w:r w:rsidR="006C2B22" w:rsidRPr="00C23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  <w:r w:rsidR="006C2B22" w:rsidRPr="00C23D1A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6C2B22" w:rsidRPr="00C23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обог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ащение опыта работы инструкторов по физической культуре через </w:t>
      </w:r>
      <w:r w:rsidR="006C2B22" w:rsidRPr="00C23D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посещение различных мероприятий, организованных в дошколь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ных образовательных учреждениях и учреждениях физкультуры и спорта.</w:t>
      </w:r>
    </w:p>
    <w:p w:rsidR="006C2B22" w:rsidRDefault="006C2B22" w:rsidP="006C2B22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6C2B22" w:rsidRDefault="006C2B22" w:rsidP="006C2B22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>II</w:t>
      </w:r>
      <w:r w:rsidRPr="006A0E2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Руков</w:t>
      </w:r>
      <w:r w:rsidR="00AC1C7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одство пр</w:t>
      </w:r>
      <w:r w:rsidR="00A00AC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оведением фестиваля «Здоровье – 2017»</w:t>
      </w:r>
    </w:p>
    <w:p w:rsidR="006C2B22" w:rsidRDefault="006C2B22" w:rsidP="006C2B22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Общее руководство подготовко</w:t>
      </w:r>
      <w:r w:rsidR="00A00A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й и проведением фестиваля «Здоровье – 2017»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для детей старшего дошкольного возраста</w:t>
      </w:r>
      <w:r w:rsidR="00AC1C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осуществляет МБДОУ</w:t>
      </w:r>
      <w:r w:rsidR="00A00A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-детский сад </w:t>
      </w:r>
      <w:r w:rsidR="00AC1C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№ 426.</w:t>
      </w:r>
    </w:p>
    <w:p w:rsidR="00894A6D" w:rsidRDefault="00AC1C76" w:rsidP="006C2B22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Непосредственное пр</w:t>
      </w:r>
      <w:r w:rsidR="006430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оведение фестиваля «Здоровье – 2017»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возла</w:t>
      </w:r>
      <w:r w:rsidR="00894A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гается на инструкторов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 физической культуре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Гоглачёву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Е</w:t>
      </w:r>
      <w:r w:rsidR="00894A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.М. 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Кудряшову Е.Е.</w:t>
      </w:r>
      <w:r w:rsidR="00894A6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AC1C76" w:rsidRDefault="00894A6D" w:rsidP="006C2B22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 квалификационная категория, </w:t>
      </w:r>
      <w:r w:rsidR="009C57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</w:t>
      </w:r>
      <w:r w:rsidR="00C117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ам. </w:t>
      </w:r>
      <w:r w:rsidR="009C57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</w:t>
      </w:r>
      <w:r w:rsidR="00C117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ав. </w:t>
      </w:r>
      <w:r w:rsidR="009C57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r w:rsidR="00C117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 ВМР </w:t>
      </w:r>
      <w:proofErr w:type="spellStart"/>
      <w:r w:rsidR="00C117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Пономарёву</w:t>
      </w:r>
      <w:proofErr w:type="spellEnd"/>
      <w:r w:rsidR="00C117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Н.Н.</w:t>
      </w:r>
    </w:p>
    <w:p w:rsidR="00AC1C76" w:rsidRDefault="00AC1C76" w:rsidP="006C2B22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AC1C76" w:rsidRDefault="00AC1C76" w:rsidP="00AC1C76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>III</w:t>
      </w:r>
      <w:r w:rsidRPr="00AC1C7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Время и место проведения</w:t>
      </w:r>
    </w:p>
    <w:p w:rsidR="006C2B22" w:rsidRDefault="00A00AC9" w:rsidP="006C2B22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Фестиваль «Здоровье – 2017» </w:t>
      </w:r>
      <w:r w:rsidR="00AC1C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проводится</w:t>
      </w:r>
      <w:r w:rsidR="002D23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31.03.2017</w:t>
      </w:r>
      <w:r w:rsidR="002D23A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г. </w:t>
      </w:r>
      <w:r w:rsidR="00C117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ДЮСШ «Кристалл» ул. </w:t>
      </w:r>
      <w:proofErr w:type="gramStart"/>
      <w:r w:rsidR="00C117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Водная</w:t>
      </w:r>
      <w:proofErr w:type="gramEnd"/>
      <w:r w:rsidR="00C117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15.</w:t>
      </w:r>
      <w:r w:rsidR="002D23A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C1171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Начало в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10.00 и в</w:t>
      </w:r>
      <w:r w:rsidR="00C1171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11</w:t>
      </w:r>
      <w:r w:rsidR="002D23A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.00</w:t>
      </w:r>
    </w:p>
    <w:p w:rsidR="002D23AB" w:rsidRDefault="002D23AB" w:rsidP="006C2B22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2D23AB" w:rsidRDefault="002D23AB" w:rsidP="002D23AB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>IV</w:t>
      </w:r>
      <w:r w:rsidRPr="009B799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Условия проведения</w:t>
      </w:r>
    </w:p>
    <w:p w:rsidR="002D23AB" w:rsidRDefault="002D23AB" w:rsidP="002D23AB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 Состав учас</w:t>
      </w:r>
      <w:r w:rsidR="00A00A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тников: в фестивале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уч</w:t>
      </w:r>
      <w:r w:rsidR="00C117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аствует команда, состоящая из </w:t>
      </w:r>
      <w:r w:rsidR="00A00AC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10 детей: 5 мальчиков и 5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девочек старшего дошкольного возраста.</w:t>
      </w:r>
    </w:p>
    <w:p w:rsidR="00332080" w:rsidRDefault="002D23AB" w:rsidP="002D23AB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 П</w:t>
      </w:r>
      <w:r w:rsidR="003320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рограмма фестиваля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C1171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состоит из 5-ти эстафет</w:t>
      </w:r>
      <w:r w:rsidR="003320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F800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0E7C12" w:rsidRDefault="000E7C12" w:rsidP="002D23AB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3. Команда </w:t>
      </w:r>
      <w:r w:rsidR="009514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готовит название, девиз и эмблему.</w:t>
      </w:r>
    </w:p>
    <w:p w:rsidR="00D81257" w:rsidRDefault="000E7C12" w:rsidP="002D23AB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</w:t>
      </w:r>
      <w:r w:rsidR="009514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F800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Команда прибывает на место пр</w:t>
      </w:r>
      <w:r w:rsidR="003320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оведения фестиваля самостоятельно, не раньше</w:t>
      </w:r>
      <w:r w:rsidR="00F800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чем </w:t>
      </w:r>
      <w:r w:rsidR="00886C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 15</w:t>
      </w:r>
      <w:r w:rsidR="003320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минут до начала</w:t>
      </w:r>
      <w:r w:rsidR="00D812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071F09" w:rsidRDefault="00071F09" w:rsidP="002D23AB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71F09" w:rsidRDefault="00071F09" w:rsidP="00071F09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>V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</w:t>
      </w:r>
      <w:r w:rsidRPr="00071F09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1F072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Система оценки, подсчет баллов</w:t>
      </w:r>
    </w:p>
    <w:p w:rsidR="00071F09" w:rsidRDefault="00071F09" w:rsidP="00071F09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Подведени</w:t>
      </w:r>
      <w:r w:rsidR="0033208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е итогов фестиваля «Здоровье – 2017»</w:t>
      </w:r>
    </w:p>
    <w:p w:rsidR="00360670" w:rsidRDefault="00886C34" w:rsidP="00071F09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Победитель каждой эстафеты</w:t>
      </w:r>
      <w:r w:rsidR="00E562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определяется по наибольшему количеству баллов. В итоге су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ммируются все баллы за все эстафеты</w:t>
      </w:r>
      <w:r w:rsidR="00E562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1 место занимает команда</w:t>
      </w:r>
      <w:r w:rsidR="003606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E5620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набравшая</w:t>
      </w:r>
      <w:r w:rsidR="003606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наибольшее количество баллов.</w:t>
      </w:r>
    </w:p>
    <w:p w:rsidR="001F072B" w:rsidRPr="006A0E23" w:rsidRDefault="00360670" w:rsidP="00071F09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Команды награждаются гра</w:t>
      </w:r>
      <w:r w:rsidR="003320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мотами и </w:t>
      </w:r>
      <w:r w:rsidR="002E6EC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призами.</w:t>
      </w:r>
    </w:p>
    <w:p w:rsidR="001F072B" w:rsidRPr="006A0E23" w:rsidRDefault="001F072B" w:rsidP="00071F09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F072B" w:rsidRDefault="001F072B" w:rsidP="001F072B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>VI</w:t>
      </w:r>
      <w:r w:rsidRPr="001F072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Ответственность уч</w:t>
      </w:r>
      <w:r w:rsidR="0033208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астников фестиваля «Здоровье – 2017»</w:t>
      </w:r>
    </w:p>
    <w:p w:rsidR="001F072B" w:rsidRDefault="001F072B" w:rsidP="001F072B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</w:t>
      </w:r>
      <w:r w:rsidR="003320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частники фестиваля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обязаны:</w:t>
      </w:r>
    </w:p>
    <w:p w:rsidR="001F072B" w:rsidRDefault="001F072B" w:rsidP="001F072B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соблюдать</w:t>
      </w:r>
      <w:r w:rsidR="003320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правила фестиваля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1F072B" w:rsidRDefault="001F072B" w:rsidP="001F072B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соблюдать требования безопасност</w:t>
      </w:r>
      <w:r w:rsidR="003320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во время участия в фестивале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1F072B" w:rsidRDefault="000E7C12" w:rsidP="001F072B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="001F072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соблюдать настоящее Положение и тр</w:t>
      </w:r>
      <w:r w:rsidR="00886C3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ебо</w:t>
      </w:r>
      <w:r w:rsidR="0033208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вания организаторов фестиваля «Здоровье – 2017»</w:t>
      </w:r>
    </w:p>
    <w:p w:rsidR="001F072B" w:rsidRDefault="001F072B" w:rsidP="001F072B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364D7" w:rsidRPr="00886C34" w:rsidRDefault="001F072B" w:rsidP="00886C34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>IX</w:t>
      </w:r>
      <w:r w:rsidRPr="005364D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</w:t>
      </w:r>
      <w:r w:rsidR="0033208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рограмма фестиваля «Здоровье – 2017»</w:t>
      </w:r>
      <w:r w:rsidR="00886C3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(Описание эстафет</w:t>
      </w:r>
      <w:r w:rsidR="005364D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)</w:t>
      </w:r>
    </w:p>
    <w:p w:rsidR="005364D7" w:rsidRDefault="005364D7" w:rsidP="005364D7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04718" w:rsidRDefault="00886C34" w:rsidP="005364D7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1 эстафета</w:t>
      </w:r>
      <w:r w:rsidR="0076430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="0013088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«Солнце</w:t>
      </w:r>
      <w:r w:rsidR="00E0471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»</w:t>
      </w:r>
      <w:r w:rsidR="0064309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(беговая)</w:t>
      </w:r>
    </w:p>
    <w:p w:rsidR="00E04718" w:rsidRDefault="002E6ECD" w:rsidP="005364D7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 сигналу перв</w:t>
      </w:r>
      <w:r w:rsidR="001308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ый участник с обручем</w:t>
      </w:r>
      <w:r w:rsidR="009079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руках до</w:t>
      </w:r>
      <w:r w:rsidR="002266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бегает до</w:t>
      </w:r>
      <w:r w:rsidR="006430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ограничения, кладёт обруч и бегом возвращается обратно, передаёт эстафету, касаясь плеча следующего участника. Следующ</w:t>
      </w:r>
      <w:r w:rsidR="008D54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ий участник с лентой в руках бежит</w:t>
      </w:r>
      <w:r w:rsidR="006430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 обруча, выкладывает луч и бегом возвращается обратно,</w:t>
      </w:r>
      <w:r w:rsidR="00643094" w:rsidRPr="006430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6430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передаёт эстафету, касаясь плеча следующего участника</w:t>
      </w:r>
      <w:r w:rsidR="008D54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т.д.</w:t>
      </w:r>
      <w:r w:rsidR="0064309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266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8D5423" w:rsidRDefault="008D5423" w:rsidP="005364D7">
      <w:pPr>
        <w:spacing w:after="0"/>
        <w:jc w:val="both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</w:p>
    <w:p w:rsidR="00E04718" w:rsidRDefault="008D5423" w:rsidP="005364D7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D5423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Оборудование: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малый обруч, 9 лент</w:t>
      </w:r>
    </w:p>
    <w:p w:rsidR="008D5423" w:rsidRDefault="008D5423" w:rsidP="005364D7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E04718" w:rsidRDefault="0013088D" w:rsidP="005364D7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2 эстафета «Чистый воздух»</w:t>
      </w:r>
    </w:p>
    <w:p w:rsidR="008D5423" w:rsidRDefault="008D5423" w:rsidP="008D5423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D54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 сигналу участник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стартует на четвереньках «змейкой» между конусами, далее бежит до корзины, берёт стаканчик с «воздухом» и бегом возвращается обратно,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передаёт эстафету, касаясь плеча следующего участника и т.д.</w:t>
      </w:r>
    </w:p>
    <w:p w:rsidR="008D5423" w:rsidRDefault="008D5423" w:rsidP="008D5423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D5423" w:rsidRPr="008D5423" w:rsidRDefault="008D5423" w:rsidP="008D5423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D5423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Оборудование:</w:t>
      </w:r>
      <w:r w:rsidRPr="008D5423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 конуса, корзина (тазик), 10 одноразовых стаканчиков</w:t>
      </w:r>
      <w:r w:rsidRPr="008D542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8D5423" w:rsidRPr="008D5423" w:rsidRDefault="008D5423" w:rsidP="005364D7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76010" w:rsidRDefault="0013088D" w:rsidP="005364D7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3 эстафета «Вода</w:t>
      </w:r>
      <w:r w:rsidR="0017601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»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(встречная)</w:t>
      </w:r>
    </w:p>
    <w:p w:rsidR="008D5423" w:rsidRDefault="008D5423" w:rsidP="005364D7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Команды выстраиваются мальчики на одной стороне, а девочки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противоположной.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3219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 сигналу стартует мальчик бежит до скамейки, </w:t>
      </w:r>
      <w:r w:rsidR="003219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подтягиваясь двумя руками «проплывает» по скамейке, далее бежит и передаёт эстафету девочке, касаясь её плеча и т.д.</w:t>
      </w:r>
    </w:p>
    <w:p w:rsidR="003219D2" w:rsidRDefault="003219D2" w:rsidP="005364D7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219D2" w:rsidRPr="003219D2" w:rsidRDefault="003219D2" w:rsidP="005364D7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219D2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Оборудование: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2 конуса, гимнастическая скамейка</w:t>
      </w:r>
    </w:p>
    <w:p w:rsidR="003219D2" w:rsidRDefault="003219D2" w:rsidP="005364D7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76010" w:rsidRDefault="0013088D" w:rsidP="005364D7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4 эстафета «Красивая осанка – здоровый ребёнок!</w:t>
      </w:r>
      <w:r w:rsidR="0017601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»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(встречная)</w:t>
      </w:r>
    </w:p>
    <w:p w:rsidR="003219D2" w:rsidRDefault="003219D2" w:rsidP="005364D7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Команды выстраиваются мальчики на одной стороне, а девочки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противоположной.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Представители команд с  двумя обручами выстраиваются между участниками. По сигналу стартует мальчик с мешочком на голове, идёт до представителя, проходит обручи методом «перешагивания»</w:t>
      </w:r>
      <w:r w:rsidR="00EA45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далее идёт и передаёт эстафету девочке и т.д.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002344" w:rsidRDefault="00002344" w:rsidP="005364D7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A459C" w:rsidRPr="00EA459C" w:rsidRDefault="00EA459C" w:rsidP="005364D7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Оборудование: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больших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обруча, 1 мешочек</w:t>
      </w:r>
    </w:p>
    <w:p w:rsidR="00EA459C" w:rsidRDefault="00EA459C" w:rsidP="005364D7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EA459C" w:rsidRDefault="0013088D" w:rsidP="005364D7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5</w:t>
      </w:r>
      <w:r w:rsidR="00EA459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Творческое задание «</w:t>
      </w:r>
      <w:proofErr w:type="spellStart"/>
      <w:proofErr w:type="gramStart"/>
      <w:r w:rsidR="00EA459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Физкульт</w:t>
      </w:r>
      <w:proofErr w:type="spellEnd"/>
      <w:r w:rsidR="00EA459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– ура</w:t>
      </w:r>
      <w:proofErr w:type="gramEnd"/>
      <w:r w:rsidR="00EA459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!»</w:t>
      </w:r>
    </w:p>
    <w:p w:rsidR="00EA459C" w:rsidRDefault="00EA459C" w:rsidP="005364D7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Команды выполняют домашние задание, построить фигуру на тему:  </w:t>
      </w:r>
    </w:p>
    <w:p w:rsidR="00F43542" w:rsidRPr="00230717" w:rsidRDefault="00EA459C" w:rsidP="005364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«Я, ты, он, она – мы здоровая страна!»</w:t>
      </w:r>
      <w:r w:rsidR="00230717">
        <w:rPr>
          <w:rFonts w:ascii="Times New Roman" w:hAnsi="Times New Roman" w:cs="Times New Roman"/>
          <w:sz w:val="28"/>
          <w:szCs w:val="28"/>
        </w:rPr>
        <w:t xml:space="preserve">  Фигура строится под счёт «Делай раз! Делай два! Делай три!»</w:t>
      </w:r>
      <w:bookmarkStart w:id="0" w:name="_GoBack"/>
      <w:bookmarkEnd w:id="0"/>
      <w:r w:rsidR="0023071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A459C" w:rsidRDefault="00EA459C" w:rsidP="005364D7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EA459C" w:rsidRPr="00230717" w:rsidRDefault="00EA459C" w:rsidP="005364D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A459C">
        <w:rPr>
          <w:rFonts w:ascii="Times New Roman" w:hAnsi="Times New Roman" w:cs="Times New Roman"/>
          <w:sz w:val="28"/>
          <w:szCs w:val="28"/>
        </w:rPr>
        <w:t>По всем вопросам обращаться</w:t>
      </w:r>
      <w:r w:rsidR="00230717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230717">
        <w:rPr>
          <w:rFonts w:ascii="Times New Roman" w:hAnsi="Times New Roman" w:cs="Times New Roman"/>
          <w:sz w:val="28"/>
          <w:szCs w:val="28"/>
        </w:rPr>
        <w:t>Гоглачёва</w:t>
      </w:r>
      <w:proofErr w:type="spellEnd"/>
      <w:r w:rsidR="00230717">
        <w:rPr>
          <w:rFonts w:ascii="Times New Roman" w:hAnsi="Times New Roman" w:cs="Times New Roman"/>
          <w:sz w:val="28"/>
          <w:szCs w:val="28"/>
        </w:rPr>
        <w:t xml:space="preserve"> Елена Михайловна </w:t>
      </w:r>
      <w:r w:rsidR="00230717">
        <w:rPr>
          <w:rFonts w:ascii="Times New Roman" w:hAnsi="Times New Roman" w:cs="Times New Roman"/>
          <w:b/>
          <w:sz w:val="28"/>
          <w:szCs w:val="28"/>
        </w:rPr>
        <w:t>89090202477</w:t>
      </w:r>
      <w:r w:rsidR="00230717">
        <w:rPr>
          <w:rFonts w:ascii="Times New Roman" w:hAnsi="Times New Roman" w:cs="Times New Roman"/>
          <w:sz w:val="28"/>
          <w:szCs w:val="28"/>
        </w:rPr>
        <w:t xml:space="preserve">, Кудряшова Елена Евгеньевна </w:t>
      </w:r>
      <w:r w:rsidR="00230717">
        <w:rPr>
          <w:rFonts w:ascii="Times New Roman" w:hAnsi="Times New Roman" w:cs="Times New Roman"/>
          <w:b/>
          <w:sz w:val="28"/>
          <w:szCs w:val="28"/>
        </w:rPr>
        <w:t>89221315194</w:t>
      </w:r>
      <w:r w:rsidR="00230717">
        <w:rPr>
          <w:rFonts w:ascii="Times New Roman" w:hAnsi="Times New Roman" w:cs="Times New Roman"/>
          <w:sz w:val="28"/>
          <w:szCs w:val="28"/>
        </w:rPr>
        <w:t xml:space="preserve">, тел. МБДОУ </w:t>
      </w:r>
      <w:r w:rsidR="00230717">
        <w:rPr>
          <w:rFonts w:ascii="Times New Roman" w:hAnsi="Times New Roman" w:cs="Times New Roman"/>
          <w:b/>
          <w:sz w:val="28"/>
          <w:szCs w:val="28"/>
        </w:rPr>
        <w:t>2585370</w:t>
      </w:r>
    </w:p>
    <w:p w:rsidR="00EA459C" w:rsidRDefault="00EA459C" w:rsidP="005364D7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1927C9" w:rsidRDefault="001927C9" w:rsidP="005364D7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1927C9" w:rsidRDefault="001927C9" w:rsidP="005364D7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0E7C12" w:rsidRDefault="000E7C12" w:rsidP="005364D7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E7C12" w:rsidRDefault="000E7C12" w:rsidP="005364D7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43542" w:rsidRPr="00F43542" w:rsidRDefault="000E7C12" w:rsidP="005364D7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4354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F43542" w:rsidRPr="00F43542" w:rsidRDefault="00F43542" w:rsidP="005364D7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F43542" w:rsidRPr="00F43542" w:rsidRDefault="00F43542" w:rsidP="005364D7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31FBC" w:rsidRPr="00431FBC" w:rsidRDefault="00176010" w:rsidP="005364D7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431F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</w:p>
    <w:p w:rsidR="001F072B" w:rsidRDefault="001F072B" w:rsidP="00071F09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71F09" w:rsidRPr="00071F09" w:rsidRDefault="00071F09" w:rsidP="001F072B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71F09" w:rsidRPr="00071F09" w:rsidRDefault="00071F09" w:rsidP="00071F09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2D23AB" w:rsidRPr="002D23AB" w:rsidRDefault="00F800AF" w:rsidP="002D23AB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</w:t>
      </w:r>
    </w:p>
    <w:p w:rsidR="006C2B22" w:rsidRPr="00071899" w:rsidRDefault="006C2B22" w:rsidP="006C2B22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961C7" w:rsidRPr="00F961C7" w:rsidRDefault="00F961C7" w:rsidP="00F961C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50720" w:rsidRPr="00350720" w:rsidRDefault="00350720" w:rsidP="0035072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50720" w:rsidRPr="00AF2F42" w:rsidRDefault="00350720" w:rsidP="00AF2F4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5B49" w:rsidRPr="00295B49" w:rsidRDefault="00295B49" w:rsidP="00F15B9B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:rsidR="00295B49" w:rsidRPr="00295B49" w:rsidRDefault="00295B49" w:rsidP="00295B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295B49" w:rsidRPr="00295B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07F"/>
    <w:rsid w:val="00002344"/>
    <w:rsid w:val="0002707F"/>
    <w:rsid w:val="00071F09"/>
    <w:rsid w:val="000E7C12"/>
    <w:rsid w:val="0013088D"/>
    <w:rsid w:val="00176010"/>
    <w:rsid w:val="001927C9"/>
    <w:rsid w:val="001F072B"/>
    <w:rsid w:val="00226693"/>
    <w:rsid w:val="00230717"/>
    <w:rsid w:val="00273295"/>
    <w:rsid w:val="00295B49"/>
    <w:rsid w:val="002D23AB"/>
    <w:rsid w:val="002E6ECD"/>
    <w:rsid w:val="003219D2"/>
    <w:rsid w:val="00332080"/>
    <w:rsid w:val="00350720"/>
    <w:rsid w:val="00360670"/>
    <w:rsid w:val="0039429B"/>
    <w:rsid w:val="00431FBC"/>
    <w:rsid w:val="0045366A"/>
    <w:rsid w:val="00474576"/>
    <w:rsid w:val="005364D7"/>
    <w:rsid w:val="00643094"/>
    <w:rsid w:val="006A0E23"/>
    <w:rsid w:val="006A5643"/>
    <w:rsid w:val="006C2B22"/>
    <w:rsid w:val="00710DD5"/>
    <w:rsid w:val="0076430A"/>
    <w:rsid w:val="00765ABE"/>
    <w:rsid w:val="00853435"/>
    <w:rsid w:val="00886C34"/>
    <w:rsid w:val="00894A6D"/>
    <w:rsid w:val="008D5423"/>
    <w:rsid w:val="0090791E"/>
    <w:rsid w:val="00951496"/>
    <w:rsid w:val="009B7998"/>
    <w:rsid w:val="009C5733"/>
    <w:rsid w:val="00A00AC9"/>
    <w:rsid w:val="00AC1C76"/>
    <w:rsid w:val="00AF2F42"/>
    <w:rsid w:val="00BA2AF0"/>
    <w:rsid w:val="00BE5842"/>
    <w:rsid w:val="00C1171D"/>
    <w:rsid w:val="00D81257"/>
    <w:rsid w:val="00E04718"/>
    <w:rsid w:val="00E5620E"/>
    <w:rsid w:val="00EA459C"/>
    <w:rsid w:val="00EB1404"/>
    <w:rsid w:val="00F15B9B"/>
    <w:rsid w:val="00F43542"/>
    <w:rsid w:val="00F800AF"/>
    <w:rsid w:val="00F96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659</Words>
  <Characters>3759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4410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2017-03-21T06:04:00Z</dcterms:created>
  <dcterms:modified xsi:type="dcterms:W3CDTF">2017-03-21T06:04:00Z</dcterms:modified>
</cp:coreProperties>
</file>