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496" w:rsidRDefault="00295B49" w:rsidP="00295B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95B49" w:rsidRDefault="00F15B9B" w:rsidP="00295B4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295B49">
        <w:rPr>
          <w:rFonts w:ascii="Times New Roman" w:hAnsi="Times New Roman" w:cs="Times New Roman"/>
          <w:b/>
          <w:i/>
          <w:sz w:val="28"/>
          <w:szCs w:val="28"/>
        </w:rPr>
        <w:t xml:space="preserve"> пр</w:t>
      </w:r>
      <w:r w:rsidR="001927C9">
        <w:rPr>
          <w:rFonts w:ascii="Times New Roman" w:hAnsi="Times New Roman" w:cs="Times New Roman"/>
          <w:b/>
          <w:i/>
          <w:sz w:val="28"/>
          <w:szCs w:val="28"/>
        </w:rPr>
        <w:t>оведение матче</w:t>
      </w:r>
      <w:r w:rsidR="009B7998">
        <w:rPr>
          <w:rFonts w:ascii="Times New Roman" w:hAnsi="Times New Roman" w:cs="Times New Roman"/>
          <w:b/>
          <w:i/>
          <w:sz w:val="28"/>
          <w:szCs w:val="28"/>
        </w:rPr>
        <w:t>вой встречи «На приз Деда Мороза»</w:t>
      </w:r>
    </w:p>
    <w:p w:rsidR="00F15B9B" w:rsidRDefault="00F15B9B" w:rsidP="00295B4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для детей старшего дошкольного возраста.</w:t>
      </w:r>
    </w:p>
    <w:p w:rsidR="00F15B9B" w:rsidRDefault="00F15B9B" w:rsidP="00295B4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15B9B" w:rsidRDefault="00F15B9B" w:rsidP="00F15B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Настоящее положение</w:t>
      </w:r>
      <w:r w:rsidR="00474576">
        <w:rPr>
          <w:rFonts w:ascii="Times New Roman" w:hAnsi="Times New Roman" w:cs="Times New Roman"/>
          <w:i/>
          <w:sz w:val="28"/>
          <w:szCs w:val="28"/>
        </w:rPr>
        <w:t xml:space="preserve"> разработано на основании Федерального закона </w:t>
      </w:r>
    </w:p>
    <w:p w:rsidR="00474576" w:rsidRDefault="00474576" w:rsidP="00F15B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 04.12.2007 №329</w:t>
      </w:r>
      <w:r w:rsidR="00AF2F42">
        <w:rPr>
          <w:rFonts w:ascii="Times New Roman" w:hAnsi="Times New Roman" w:cs="Times New Roman"/>
          <w:i/>
          <w:sz w:val="28"/>
          <w:szCs w:val="28"/>
        </w:rPr>
        <w:t>-Ф3 «О физической культуре и спорте в РФ» определяет цели и задачи планируемого мероприятия, а также организованные основы проведения соревнования.</w:t>
      </w:r>
    </w:p>
    <w:p w:rsidR="00AF2F42" w:rsidRDefault="00AF2F42" w:rsidP="00F15B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2F42" w:rsidRDefault="00AF2F42" w:rsidP="00AF2F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A0E23">
        <w:rPr>
          <w:rFonts w:ascii="Times New Roman" w:hAnsi="Times New Roman" w:cs="Times New Roman"/>
          <w:b/>
          <w:sz w:val="28"/>
          <w:szCs w:val="28"/>
        </w:rPr>
        <w:t>.</w:t>
      </w:r>
      <w:r w:rsidR="00350720">
        <w:rPr>
          <w:rFonts w:ascii="Times New Roman" w:hAnsi="Times New Roman" w:cs="Times New Roman"/>
          <w:b/>
          <w:sz w:val="28"/>
          <w:szCs w:val="28"/>
        </w:rPr>
        <w:t xml:space="preserve"> Цели и задачи</w:t>
      </w:r>
    </w:p>
    <w:p w:rsidR="006C2B22" w:rsidRDefault="006C2B22" w:rsidP="006C2B2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создание 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словий для положительного эмоционального подъема у детей во   </w:t>
      </w:r>
      <w:r w:rsidR="00710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время прове</w:t>
      </w:r>
      <w:r w:rsidR="001927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дения матче</w:t>
      </w:r>
      <w:r w:rsidR="00710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  встречи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двигательной активности и расширение кругозора детей;</w:t>
      </w:r>
    </w:p>
    <w:p w:rsidR="00710DD5" w:rsidRDefault="006C2B22" w:rsidP="006C2B2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укрепление здоровья детей, формирование здорового образа жизни;</w:t>
      </w:r>
    </w:p>
    <w:p w:rsidR="006C2B22" w:rsidRDefault="00710DD5" w:rsidP="006C2B2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развитие интереса к участию в спортивных эстафетах, любви к спорту;</w:t>
      </w:r>
      <w:r w:rsidR="006C2B22"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C2B22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выявление наиболее рациональных приемов организации развлекательной и </w:t>
      </w:r>
      <w:r w:rsidR="006C2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6C2B22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двигательной деят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ельности детей</w:t>
      </w:r>
      <w:r w:rsidR="006C2B22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6C2B22"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C2B22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обог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ащение опыта работы инструкторов по физической культуре через </w:t>
      </w:r>
      <w:r w:rsidR="006C2B22"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посещение различных мероприятий, организованных в дошколь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ных образовательных учреждениях и учреждениях физкультуры и спорта.</w:t>
      </w:r>
    </w:p>
    <w:p w:rsidR="006C2B22" w:rsidRDefault="006C2B22" w:rsidP="006C2B2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C2B22" w:rsidRDefault="006C2B22" w:rsidP="006C2B2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II</w:t>
      </w:r>
      <w:r w:rsidRPr="006A0E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Руков</w:t>
      </w:r>
      <w:r w:rsidR="00AC1C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одство пр</w:t>
      </w:r>
      <w:r w:rsidR="00765A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оведением матче</w:t>
      </w:r>
      <w:r w:rsidR="00886C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вой встречи</w:t>
      </w:r>
    </w:p>
    <w:p w:rsidR="006C2B22" w:rsidRDefault="006C2B22" w:rsidP="006C2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Общее руководство подготовко</w:t>
      </w:r>
      <w:r w:rsidR="00765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и проведением матче</w:t>
      </w:r>
      <w:r w:rsidR="00894A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 встречи</w:t>
      </w:r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«На приз Деда Мороза»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детей старшего дошкольного возраста</w:t>
      </w:r>
      <w:r w:rsidR="00AC1C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осуществляет МБДОУ № 426.</w:t>
      </w:r>
    </w:p>
    <w:p w:rsidR="00894A6D" w:rsidRDefault="00AC1C76" w:rsidP="006C2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Непосредственное пр</w:t>
      </w:r>
      <w:r w:rsidR="00765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оведение матче</w:t>
      </w:r>
      <w:r w:rsidR="00710D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 встречи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возла</w:t>
      </w:r>
      <w:r w:rsidR="00894A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гается на инструкторов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физической культуре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Гоглачёву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</w:t>
      </w:r>
      <w:r w:rsidR="00894A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.М.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Кудряшову Е.Е.</w:t>
      </w:r>
      <w:r w:rsidR="00894A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C1C76" w:rsidRDefault="005B23F2" w:rsidP="006C2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квалификационная категория</w:t>
      </w:r>
    </w:p>
    <w:p w:rsidR="00AC1C76" w:rsidRDefault="00AC1C76" w:rsidP="006C2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C1C76" w:rsidRDefault="00AC1C76" w:rsidP="00AC1C76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III</w:t>
      </w:r>
      <w:r w:rsidRPr="00AC1C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Время и место проведения</w:t>
      </w:r>
    </w:p>
    <w:p w:rsidR="006C2B22" w:rsidRDefault="00765ABE" w:rsidP="006C2B2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Матче</w:t>
      </w:r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вая встреча «На приз Деда Мороза»</w:t>
      </w:r>
      <w:r w:rsidR="00AC1C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проводится</w:t>
      </w:r>
      <w:r w:rsidR="002D23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117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15.12</w:t>
      </w:r>
      <w:r w:rsidR="002D23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.2015 г. </w:t>
      </w:r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ДЮСШ «Кристалл» ул. Водная 15.</w:t>
      </w:r>
      <w:r w:rsidR="002D23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117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Начало в 11</w:t>
      </w:r>
      <w:r w:rsidR="002D23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.00</w:t>
      </w:r>
    </w:p>
    <w:p w:rsidR="002D23AB" w:rsidRDefault="002D23AB" w:rsidP="006C2B2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D23AB" w:rsidRDefault="002D23AB" w:rsidP="002D23A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IV</w:t>
      </w:r>
      <w:r w:rsidRPr="009B799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Условия проведения</w:t>
      </w:r>
    </w:p>
    <w:p w:rsidR="00C1171D" w:rsidRDefault="002D23AB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Состав учас</w:t>
      </w:r>
      <w:r w:rsidR="00765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тников: в матче</w:t>
      </w:r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 встрече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</w:t>
      </w:r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аствует команда, состоящая </w:t>
      </w:r>
      <w:proofErr w:type="gramStart"/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</w:t>
      </w:r>
      <w:proofErr w:type="gramEnd"/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D23AB" w:rsidRDefault="00C1171D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 детей: 3 мальчиков и 3</w:t>
      </w:r>
      <w:r w:rsidR="002D23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девочек старшего дошкольного возраста.</w:t>
      </w:r>
    </w:p>
    <w:p w:rsidR="00F800AF" w:rsidRDefault="002D23AB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765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рограмма матче</w:t>
      </w:r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 встречи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состоит из 5-ти эстафет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применением спор</w:t>
      </w:r>
      <w:r w:rsidR="00C11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тивного инвентаря (</w:t>
      </w:r>
      <w:r w:rsidR="009C5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конусы, корзины, дуги, клюшки, шайбы,</w:t>
      </w:r>
      <w:r w:rsidR="00951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C57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мини-лыжи,</w:t>
      </w:r>
      <w:r w:rsidR="00951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ложки, «снежки», валенки, шапки и рукавицы Деда Мороза, посохи, </w:t>
      </w:r>
      <w:r w:rsidR="00951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одежда разного сезона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proofErr w:type="gramEnd"/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Более подробное знакомство с программой и условиями проведения состоится в день пр</w:t>
      </w:r>
      <w:r w:rsidR="00951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оведения мачтовой встречи или по телефону </w:t>
      </w:r>
      <w:r w:rsidR="009514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8-909-020-477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E7C12" w:rsidRDefault="000E7C12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Команда </w:t>
      </w:r>
      <w:r w:rsidR="00951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готовит название, девиз и эмблему.</w:t>
      </w:r>
    </w:p>
    <w:p w:rsidR="00D81257" w:rsidRDefault="000E7C12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951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Команда прибывает на место пр</w:t>
      </w:r>
      <w:r w:rsidR="00765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оведения матче</w:t>
      </w:r>
      <w:r w:rsidR="009514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 встречи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самостоятельно, не позднее, чем </w:t>
      </w:r>
      <w:r w:rsidR="00886C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15</w:t>
      </w:r>
      <w:r w:rsidR="00D812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минут до начала развлечения.</w:t>
      </w:r>
    </w:p>
    <w:p w:rsidR="00071F09" w:rsidRDefault="00071F09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1F09" w:rsidRDefault="00071F09" w:rsidP="00071F0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V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071F0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1F07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Система оценки, подсчет баллов</w:t>
      </w:r>
    </w:p>
    <w:p w:rsidR="00071F09" w:rsidRDefault="00071F09" w:rsidP="00071F0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Подведени</w:t>
      </w:r>
      <w:r w:rsidR="00765A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 итогов матче</w:t>
      </w:r>
      <w:r w:rsidR="00886C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вой встречи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360670" w:rsidRDefault="00886C34" w:rsidP="00071F0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Победитель каждой эстафеты</w:t>
      </w:r>
      <w:r w:rsidR="00E562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определяется по наибольшему количеству баллов. В итоге су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ммируются все баллы за все эстафеты</w:t>
      </w:r>
      <w:r w:rsidR="00E562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1 место занимает команда</w:t>
      </w:r>
      <w:r w:rsidR="003606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E562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набравшая</w:t>
      </w:r>
      <w:r w:rsidR="003606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наибольшее количество баллов.</w:t>
      </w:r>
    </w:p>
    <w:p w:rsidR="001F072B" w:rsidRPr="006A0E23" w:rsidRDefault="00360670" w:rsidP="00071F0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Команды награждаются гра</w:t>
      </w:r>
      <w:r w:rsidR="002E6E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мотами, медалями и сладкими призами.</w:t>
      </w:r>
    </w:p>
    <w:p w:rsidR="001F072B" w:rsidRPr="006A0E23" w:rsidRDefault="001F072B" w:rsidP="00071F0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F072B" w:rsidRDefault="001F072B" w:rsidP="001F072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VI</w:t>
      </w:r>
      <w:r w:rsidRPr="001F07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Ответственность уч</w:t>
      </w:r>
      <w:r w:rsidR="00886C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астников м</w:t>
      </w:r>
      <w:r w:rsidR="00765A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атче</w:t>
      </w:r>
      <w:r w:rsidR="00886C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вой встречи</w:t>
      </w:r>
    </w:p>
    <w:p w:rsidR="001F072B" w:rsidRDefault="001F072B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Участники спортивного развлечения обязаны:</w:t>
      </w:r>
    </w:p>
    <w:p w:rsidR="001F072B" w:rsidRDefault="001F072B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соблюдать</w:t>
      </w:r>
      <w:r w:rsidR="00765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правила матче</w:t>
      </w:r>
      <w:r w:rsidR="00886C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 встречи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1F072B" w:rsidRDefault="001F072B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соблюдать требования безопасност</w:t>
      </w:r>
      <w:r w:rsidR="00765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во время участия в матче</w:t>
      </w:r>
      <w:r w:rsidR="00886C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 встрече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1F072B" w:rsidRDefault="000E7C12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1F0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соблюдать настоящее Положение и тр</w:t>
      </w:r>
      <w:r w:rsidR="00886C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ебо</w:t>
      </w:r>
      <w:r w:rsidR="00765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вания организаторов данной матче</w:t>
      </w:r>
      <w:r w:rsidR="00886C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 встречи</w:t>
      </w:r>
      <w:r w:rsidR="001F0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F072B" w:rsidRDefault="001F072B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364D7" w:rsidRPr="00886C34" w:rsidRDefault="001F072B" w:rsidP="00886C34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IX</w:t>
      </w:r>
      <w:r w:rsidRPr="005364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</w:t>
      </w:r>
      <w:r w:rsidR="00765A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рограмма матче</w:t>
      </w:r>
      <w:r w:rsidR="00886C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вой встречи (Описание эстафет</w:t>
      </w:r>
      <w:r w:rsidR="005364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</w:p>
    <w:p w:rsidR="005364D7" w:rsidRDefault="005364D7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4718" w:rsidRDefault="00886C34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 эстафета</w:t>
      </w:r>
      <w:r w:rsidR="007643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2E6EC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«Снежки</w:t>
      </w:r>
      <w:r w:rsidR="00E047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E04718" w:rsidRDefault="002E6ECD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сигналу перв</w:t>
      </w:r>
      <w:r w:rsidR="00907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ый участник с ложкой в руках до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бегает до корзины с</w:t>
      </w:r>
      <w:r w:rsidR="00907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снежками</w:t>
      </w:r>
      <w:r w:rsidR="00394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кладёт снежок в ложку и до</w:t>
      </w:r>
      <w:r w:rsidR="00EB14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бегает до другой</w:t>
      </w:r>
      <w:r w:rsidR="00907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корзины, выбрасывает снежок и возвращается</w:t>
      </w:r>
      <w:r w:rsidR="00394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обратно бегом, передаёт эстафету следующему участнику.</w:t>
      </w:r>
      <w:r w:rsidR="009079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04718" w:rsidRDefault="00E04718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4718" w:rsidRDefault="002E6ECD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 эстафета «Лыжники</w:t>
      </w:r>
      <w:r w:rsidR="00E047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="0039429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(встречная)</w:t>
      </w:r>
    </w:p>
    <w:p w:rsidR="0039429B" w:rsidRPr="0039429B" w:rsidRDefault="0039429B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Команды выстраиваются мальчики на одной стороне, а девочки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противоположной.</w:t>
      </w:r>
      <w:r w:rsidR="00EB14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сигналу первый участник обувает  валенки, прикреплённые к мини-лыжам, надевает шапку и рукавицы Деда Мороза и бежит на противоположную сторону. Передаёт эстафету другому участнику.</w:t>
      </w:r>
    </w:p>
    <w:p w:rsidR="00176010" w:rsidRDefault="00176010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76010" w:rsidRDefault="00080114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3 эстафета </w:t>
      </w:r>
      <w:r w:rsidR="0017601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176010" w:rsidRDefault="00176010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участник команды по очереди забивает шайбу клюшкой в ворота. Выигрывает команда, которая забила больше всего шайб.</w:t>
      </w:r>
    </w:p>
    <w:p w:rsidR="00176010" w:rsidRDefault="00176010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76010" w:rsidRDefault="00176010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76010" w:rsidRDefault="00080114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 эстафета «</w:t>
      </w:r>
      <w:bookmarkStart w:id="0" w:name="_GoBack"/>
      <w:bookmarkEnd w:id="0"/>
      <w:r w:rsidR="0017601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39429B" w:rsidRPr="0039429B" w:rsidRDefault="00EB1404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сигналу</w:t>
      </w:r>
      <w:r w:rsidR="001927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участник бежит до корзины с одеждой, достаёт одну вещь по сезону и надевает на</w:t>
      </w:r>
      <w:r w:rsidR="00394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капитана</w:t>
      </w:r>
      <w:r w:rsidR="001927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другой команды.</w:t>
      </w:r>
    </w:p>
    <w:p w:rsidR="00002344" w:rsidRDefault="00002344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43542" w:rsidRDefault="002E6ECD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 эстафета «Помощники Деда Мороза</w:t>
      </w:r>
      <w:r w:rsidR="00F4354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765ABE" w:rsidRPr="00765ABE" w:rsidRDefault="00765ABE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сигналу первый участник бежит с посохом до первого конуса</w:t>
      </w:r>
      <w:r w:rsidR="00BA2A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от первого до второго конуса выполняет прыжки на двух ногах (Зайчик), от второго до третьего - в полном приседе (Г</w:t>
      </w:r>
      <w:r w:rsidR="004536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ном), от третьего до четвёртого - </w:t>
      </w:r>
      <w:r w:rsidR="00BA2A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подскоками. Обратно возвращается бегом и передаёт посох другому участнику.</w:t>
      </w:r>
    </w:p>
    <w:p w:rsidR="001927C9" w:rsidRDefault="001927C9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927C9" w:rsidRDefault="001927C9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0E7C12" w:rsidRDefault="000E7C1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E7C12" w:rsidRDefault="000E7C1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43542" w:rsidRPr="00F43542" w:rsidRDefault="000E7C1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435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43542" w:rsidRPr="00F43542" w:rsidRDefault="00F43542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43542" w:rsidRPr="00F43542" w:rsidRDefault="00F4354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31FBC" w:rsidRPr="00431FBC" w:rsidRDefault="00176010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31F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1F072B" w:rsidRDefault="001F072B" w:rsidP="00071F0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1F09" w:rsidRPr="00071F09" w:rsidRDefault="00071F09" w:rsidP="001F072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1F09" w:rsidRPr="00071F09" w:rsidRDefault="00071F09" w:rsidP="00071F0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D23AB" w:rsidRPr="002D23AB" w:rsidRDefault="00F800AF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</w:p>
    <w:p w:rsidR="006C2B22" w:rsidRPr="00071899" w:rsidRDefault="006C2B22" w:rsidP="006C2B2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961C7" w:rsidRPr="00F961C7" w:rsidRDefault="00F961C7" w:rsidP="00F961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0720" w:rsidRPr="00350720" w:rsidRDefault="00350720" w:rsidP="003507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0720" w:rsidRPr="00AF2F42" w:rsidRDefault="00350720" w:rsidP="00AF2F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5B49" w:rsidRPr="00295B49" w:rsidRDefault="00295B49" w:rsidP="00F15B9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295B49" w:rsidRPr="00295B49" w:rsidRDefault="00295B49" w:rsidP="00295B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95B49" w:rsidRPr="00295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07F"/>
    <w:rsid w:val="00002344"/>
    <w:rsid w:val="0002707F"/>
    <w:rsid w:val="00071F09"/>
    <w:rsid w:val="00080114"/>
    <w:rsid w:val="000E7C12"/>
    <w:rsid w:val="00176010"/>
    <w:rsid w:val="001927C9"/>
    <w:rsid w:val="001F072B"/>
    <w:rsid w:val="00273295"/>
    <w:rsid w:val="00295B49"/>
    <w:rsid w:val="002D23AB"/>
    <w:rsid w:val="002E6ECD"/>
    <w:rsid w:val="00350720"/>
    <w:rsid w:val="00360670"/>
    <w:rsid w:val="0039429B"/>
    <w:rsid w:val="00431FBC"/>
    <w:rsid w:val="0045366A"/>
    <w:rsid w:val="00474576"/>
    <w:rsid w:val="005364D7"/>
    <w:rsid w:val="005B23F2"/>
    <w:rsid w:val="006A0E23"/>
    <w:rsid w:val="006C2B22"/>
    <w:rsid w:val="00710DD5"/>
    <w:rsid w:val="0076430A"/>
    <w:rsid w:val="00765ABE"/>
    <w:rsid w:val="00853435"/>
    <w:rsid w:val="00886C34"/>
    <w:rsid w:val="00894A6D"/>
    <w:rsid w:val="0090791E"/>
    <w:rsid w:val="00951496"/>
    <w:rsid w:val="009B7998"/>
    <w:rsid w:val="009C5733"/>
    <w:rsid w:val="00AC1C76"/>
    <w:rsid w:val="00AF2F42"/>
    <w:rsid w:val="00BA2AF0"/>
    <w:rsid w:val="00BE5842"/>
    <w:rsid w:val="00C1171D"/>
    <w:rsid w:val="00CC00B9"/>
    <w:rsid w:val="00D81257"/>
    <w:rsid w:val="00E04718"/>
    <w:rsid w:val="00E5620E"/>
    <w:rsid w:val="00EB1404"/>
    <w:rsid w:val="00F15B9B"/>
    <w:rsid w:val="00F43542"/>
    <w:rsid w:val="00F800AF"/>
    <w:rsid w:val="00F9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2018-11-30T10:18:00Z</dcterms:created>
  <dcterms:modified xsi:type="dcterms:W3CDTF">2018-11-30T10:18:00Z</dcterms:modified>
</cp:coreProperties>
</file>