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6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1927C9">
        <w:rPr>
          <w:rFonts w:ascii="Times New Roman" w:hAnsi="Times New Roman" w:cs="Times New Roman"/>
          <w:b/>
          <w:i/>
          <w:sz w:val="28"/>
          <w:szCs w:val="28"/>
        </w:rPr>
        <w:t>оведение матче</w:t>
      </w:r>
      <w:r w:rsidR="009B7998">
        <w:rPr>
          <w:rFonts w:ascii="Times New Roman" w:hAnsi="Times New Roman" w:cs="Times New Roman"/>
          <w:b/>
          <w:i/>
          <w:sz w:val="28"/>
          <w:szCs w:val="28"/>
        </w:rPr>
        <w:t>вой встречи «На приз Деда Мороза»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словий для положительного эмоционального подъема у детей во   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время прове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710DD5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6C2B22" w:rsidRDefault="00710DD5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 w:rsidR="006C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оведением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проведением матче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 приз Деда Мороза»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894A6D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оведение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гается на инструкторов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Кудряшову Е.Е.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C76" w:rsidRDefault="005B23F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квалификационная категория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765ABE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встреча «На приз Деда Мороза»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15.12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.2015 г.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ДЮСШ «Кристалл» ул. Водная 15.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11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9B7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C1171D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тников: в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аствует команда, состоящая </w:t>
      </w:r>
      <w:proofErr w:type="gram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23AB" w:rsidRDefault="00C1171D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детей: 3 мальчиков и 3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девочек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5-ти эстафет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применением спор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тивного инвентаря (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конусы, корзины, дуги, клюшки, шайбы,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мини-лыжи,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ложки, «снежки», валенки, шапки и рукавицы Деда Мороза, посохи,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одежда разного сезона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подробное знакомство с программой и условиями проведения состоится в день пр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оведения мачтовой встречи или по телефону </w:t>
      </w:r>
      <w:r w:rsidR="0095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8-909-020-477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Команда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название, девиз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прибывает на место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матче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не позднее, чем 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15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итогов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60670" w:rsidRDefault="00886C34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каждой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по наибольшему количеству баллов. В итоге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ммируются все баллы за все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 место занимает команда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набравшая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наибольшее количество баллов.</w:t>
      </w:r>
    </w:p>
    <w:p w:rsidR="001F072B" w:rsidRPr="006A0E23" w:rsidRDefault="00360670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</w:t>
      </w:r>
      <w:r w:rsidR="002E6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мотами, медалями и сладкими призами.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астников м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спортивного развлечения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организаторов данной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Pr="00886C34" w:rsidRDefault="001F072B" w:rsidP="00886C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рограмма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 (Описание эстафет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86C3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E6E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«Снежки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участник с ложкой в руках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 корзины с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снежками</w:t>
      </w:r>
      <w:r w:rsidR="0039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кладёт снежок в ложку и до</w:t>
      </w:r>
      <w:r w:rsidR="00EB1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 другой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корзины, выбрасывает снежок и возвращается</w:t>
      </w:r>
      <w:r w:rsidR="0039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обратно бегом, передаёт эстафету следующему участнику.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4718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«Лыжники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94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(встречная)</w:t>
      </w:r>
    </w:p>
    <w:p w:rsidR="0039429B" w:rsidRPr="0039429B" w:rsidRDefault="0039429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 w:rsidR="00EB1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сигналу первый участник обувает  валенки, прикреплённые к мини-лыжам, надевает шапку и рукавицы Деда Мороза и бежит на противоположную сторону. Передаёт эстафету другому участнику.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08011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 эстафета 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6010" w:rsidRDefault="0008011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эстафета «</w:t>
      </w:r>
      <w:bookmarkStart w:id="0" w:name="_GoBack"/>
      <w:bookmarkEnd w:id="0"/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9429B" w:rsidRPr="0039429B" w:rsidRDefault="00EB1404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 бежит до корзины с одеждой, достаёт одну вещь по сезону и надевает на</w:t>
      </w:r>
      <w:r w:rsidR="0039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капитана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другой команды.</w:t>
      </w:r>
    </w:p>
    <w:p w:rsidR="00002344" w:rsidRDefault="00002344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эстафета «Помощники Деда Мороза</w:t>
      </w:r>
      <w:r w:rsidR="00F43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765ABE" w:rsidRPr="00765ABE" w:rsidRDefault="00765ABE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первый участник бежит с посохом до первого конуса</w:t>
      </w:r>
      <w:r w:rsidR="00B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первого до второго конуса выполняет прыжки на двух ногах (Зайчик), от второго до третьего - в полном приседе (Г</w:t>
      </w:r>
      <w:r w:rsidR="00453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ном), от третьего до четвёртого - </w:t>
      </w:r>
      <w:r w:rsidR="00B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подскоками. Обратно возвращается бегом и передаёт посох другому участнику.</w:t>
      </w: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02344"/>
    <w:rsid w:val="0002707F"/>
    <w:rsid w:val="00071F09"/>
    <w:rsid w:val="00080114"/>
    <w:rsid w:val="000E7C12"/>
    <w:rsid w:val="00176010"/>
    <w:rsid w:val="001927C9"/>
    <w:rsid w:val="001F072B"/>
    <w:rsid w:val="00273295"/>
    <w:rsid w:val="00295B49"/>
    <w:rsid w:val="002D23AB"/>
    <w:rsid w:val="002E6ECD"/>
    <w:rsid w:val="00350720"/>
    <w:rsid w:val="00360670"/>
    <w:rsid w:val="0039429B"/>
    <w:rsid w:val="00431FBC"/>
    <w:rsid w:val="0045366A"/>
    <w:rsid w:val="00474576"/>
    <w:rsid w:val="005364D7"/>
    <w:rsid w:val="005B23F2"/>
    <w:rsid w:val="006A0E23"/>
    <w:rsid w:val="006C2B22"/>
    <w:rsid w:val="00710DD5"/>
    <w:rsid w:val="0076430A"/>
    <w:rsid w:val="00765ABE"/>
    <w:rsid w:val="00853435"/>
    <w:rsid w:val="00886C34"/>
    <w:rsid w:val="00894A6D"/>
    <w:rsid w:val="0090791E"/>
    <w:rsid w:val="00951496"/>
    <w:rsid w:val="009B7998"/>
    <w:rsid w:val="009C5733"/>
    <w:rsid w:val="00AC1C76"/>
    <w:rsid w:val="00AF2F42"/>
    <w:rsid w:val="00BA2AF0"/>
    <w:rsid w:val="00BE5842"/>
    <w:rsid w:val="00C1171D"/>
    <w:rsid w:val="00CC00B9"/>
    <w:rsid w:val="00D81257"/>
    <w:rsid w:val="00E04718"/>
    <w:rsid w:val="00E5620E"/>
    <w:rsid w:val="00EB1404"/>
    <w:rsid w:val="00F15B9B"/>
    <w:rsid w:val="00F43542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2018-11-30T10:18:00Z</dcterms:created>
  <dcterms:modified xsi:type="dcterms:W3CDTF">2018-11-30T10:18:00Z</dcterms:modified>
</cp:coreProperties>
</file>