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807" w:rsidRDefault="00295B49" w:rsidP="0029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5B49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95B49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>
        <w:rPr>
          <w:rFonts w:ascii="Times New Roman" w:hAnsi="Times New Roman" w:cs="Times New Roman"/>
          <w:b/>
          <w:i/>
          <w:sz w:val="28"/>
          <w:szCs w:val="28"/>
        </w:rPr>
        <w:t>оведение спортивного раз</w:t>
      </w:r>
      <w:r w:rsidR="00015743">
        <w:rPr>
          <w:rFonts w:ascii="Times New Roman" w:hAnsi="Times New Roman" w:cs="Times New Roman"/>
          <w:b/>
          <w:i/>
          <w:sz w:val="28"/>
          <w:szCs w:val="28"/>
        </w:rPr>
        <w:t>влечения «Зимние забавы - 2017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детей старшего дошкольного возраста.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B9B" w:rsidRDefault="00F15B9B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Настоящее положение</w:t>
      </w:r>
      <w:r w:rsidR="00474576">
        <w:rPr>
          <w:rFonts w:ascii="Times New Roman" w:hAnsi="Times New Roman" w:cs="Times New Roman"/>
          <w:i/>
          <w:sz w:val="28"/>
          <w:szCs w:val="28"/>
        </w:rPr>
        <w:t xml:space="preserve"> разработано на основании Федерального закона </w:t>
      </w:r>
    </w:p>
    <w:p w:rsidR="00474576" w:rsidRDefault="00474576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04.12.2007 №329</w:t>
      </w:r>
      <w:r w:rsidR="00AF2F42">
        <w:rPr>
          <w:rFonts w:ascii="Times New Roman" w:hAnsi="Times New Roman" w:cs="Times New Roman"/>
          <w:i/>
          <w:sz w:val="28"/>
          <w:szCs w:val="28"/>
        </w:rPr>
        <w:t>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AF2F42" w:rsidRDefault="00AF2F42" w:rsidP="00F15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2" w:rsidRDefault="00AF2F42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0E23">
        <w:rPr>
          <w:rFonts w:ascii="Times New Roman" w:hAnsi="Times New Roman" w:cs="Times New Roman"/>
          <w:b/>
          <w:sz w:val="28"/>
          <w:szCs w:val="28"/>
        </w:rPr>
        <w:t>.</w:t>
      </w:r>
      <w:r w:rsidR="00350720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словий для положительного эмоционального подъема у детей во       время проведения спортивного развлечения на открытом воздухе;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выявление наиболее рациональных приемов организации развлекательной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деятельности детей на прогулке зимой;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обогащение содержания прогулки в зимнее время за счет расширения перечня спортивных игр, забав и развлечений;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обогащение опыта работы воспитателей через </w:t>
      </w:r>
      <w:proofErr w:type="spellStart"/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взаимопосещение</w:t>
      </w:r>
      <w:proofErr w:type="spellEnd"/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различных мероприятий, организованных в дошкольных образовательных учреждениях;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Default="006C2B22" w:rsidP="006C2B2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6A0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Руков</w:t>
      </w:r>
      <w:r w:rsid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одство проведением соревнования</w:t>
      </w:r>
    </w:p>
    <w:p w:rsidR="006C2B22" w:rsidRDefault="006C2B2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руководство подготовкой и проведением спортивного раз</w:t>
      </w:r>
      <w:r w:rsidR="004C2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влечения «Зимние забавы - 2017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для детей старшего дошкольного возраста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осуществляет МБДОУ № 426.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Непосредственное проведение спортивного развлечения возлагается на инструктора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</w:t>
      </w:r>
      <w:r w:rsidR="00855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ачёву</w:t>
      </w:r>
      <w:proofErr w:type="spellEnd"/>
      <w:r w:rsidR="00855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Е.М. и воспитателя второй младшей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 Кудряшову Е.Е.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76" w:rsidRDefault="00AC1C76" w:rsidP="00AC1C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Время и место проведения</w:t>
      </w:r>
    </w:p>
    <w:p w:rsidR="006C2B22" w:rsidRDefault="00AC1C76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Спортивное раз</w:t>
      </w:r>
      <w:r w:rsidR="00185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влечение «Зимние забавы - 2017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проводится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24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.01.201</w:t>
      </w:r>
      <w:r w:rsidR="001A15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7 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г. 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МБДОУ № 426 ул. Бородина 7А. 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Начало в 10.00</w:t>
      </w:r>
      <w:r w:rsidR="00185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11.00</w:t>
      </w:r>
    </w:p>
    <w:p w:rsidR="002D23AB" w:rsidRDefault="002D23AB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Default="002D23AB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проведения</w:t>
      </w:r>
    </w:p>
    <w:p w:rsidR="002D23AB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Состав участников: в спортивном развлечении участвует команда, состоящая из 10 детей: 5 мальчиков и 5 девочек старшего дошкольного возраста.</w:t>
      </w:r>
    </w:p>
    <w:p w:rsidR="00F800AF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спортивного развлечения </w:t>
      </w:r>
      <w:r w:rsidR="00185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6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-ти этапов с применением спор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тивного инвентаря (мячи, корзина,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флажки, конусы,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ледянки, клюшки,</w:t>
      </w:r>
      <w:r w:rsidR="006A0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шайбы,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ворота, мини-лыжи, канат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proofErr w:type="gramEnd"/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подробное знакомство с программой и условиями проведения состоится в день проведения спортивного развлечения.</w:t>
      </w:r>
    </w:p>
    <w:p w:rsidR="000E7C12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оманда готовит название и эмблему.</w:t>
      </w:r>
    </w:p>
    <w:p w:rsidR="00D81257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Команда прибывает на место проведения спортивного развлечения самостоятельно, не позднее, чем 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10 минут до начала развлечения.</w:t>
      </w:r>
    </w:p>
    <w:p w:rsidR="00071F09" w:rsidRDefault="00071F09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Система оценки, подсчет баллов</w:t>
      </w: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Подведение итогов спортивного развлечения.</w:t>
      </w:r>
    </w:p>
    <w:p w:rsidR="00360670" w:rsidRDefault="00E5620E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Победитель каждого этапа определяется по наибольшему количеству баллов. В итоге суммируются все баллы за все этапы. 1 место занимает команда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набравшая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наибольшее количество баллов.</w:t>
      </w:r>
    </w:p>
    <w:p w:rsidR="001F072B" w:rsidRPr="006A0E23" w:rsidRDefault="00360670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награждаются грамотами.</w:t>
      </w:r>
    </w:p>
    <w:p w:rsidR="001F072B" w:rsidRPr="006A0E23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Ответственность участников спортивного развлечения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спортивного развлечения обязаны: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правила спортивного развлечения;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требования безопасности во время участия в развлечении;</w:t>
      </w:r>
    </w:p>
    <w:p w:rsidR="001F072B" w:rsidRDefault="000E7C12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настоящее Положение и требования организаторов данного спортивного развлечения.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P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спортивного развлечения</w:t>
      </w:r>
      <w:r w:rsid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(Описание этапов)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команда получает маршрутный лист, на котором указан порядок прохождения этапов.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5364D7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этап</w:t>
      </w:r>
      <w:r w:rsidR="007643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«Поймай флажок»</w:t>
      </w:r>
      <w:r w:rsid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5524D" w:rsidRPr="008552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(самый ловкий)</w:t>
      </w:r>
    </w:p>
    <w:p w:rsidR="005364D7" w:rsidRDefault="00E04718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команды, по очереди скатываясь с горки должен успеть схватить флажок.</w:t>
      </w:r>
      <w:r w:rsid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Выигрывает команда</w:t>
      </w:r>
      <w:r w:rsidR="0043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которая соберёт больше флажков. </w:t>
      </w:r>
    </w:p>
    <w:p w:rsidR="00E04718" w:rsidRDefault="00E04718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флажок – 1 балл.</w:t>
      </w:r>
    </w:p>
    <w:p w:rsidR="00E04718" w:rsidRDefault="00E04718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85524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этап «В гостях у Зайца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(</w:t>
      </w:r>
      <w:r w:rsidRPr="008552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самый меткий)</w:t>
      </w:r>
    </w:p>
    <w:p w:rsidR="00176010" w:rsidRDefault="00431FBC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</w:t>
      </w:r>
      <w:r w:rsidR="00855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стник команды по очереди</w:t>
      </w:r>
      <w:r w:rsidR="00185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кидает мяч в корзину. Выигрывает команда, у которой больше попаданий  . 1 мяч</w:t>
      </w:r>
      <w:r w:rsidR="001760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- 1 балл.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этап «Медведь хоккеист»</w:t>
      </w:r>
      <w:r w:rsid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85524D" w:rsidRPr="008552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(самый точный)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забивает шайбу клюшкой в ворота. Выигрывает команда, которая забила больше всего шайб.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шайба – 1 балл.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6010" w:rsidRDefault="0085524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этап «Гонки на мини-лыжах</w:t>
      </w:r>
      <w:r w:rsidR="001760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Pr="008552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(самый быстрый)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выстраиваются на спортивной площадке. Проводится эстафета</w:t>
      </w:r>
      <w:r w:rsidR="00855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 командами.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место – 3 балла, 2 место – 2 балла, </w:t>
      </w:r>
    </w:p>
    <w:p w:rsid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1 балл.</w:t>
      </w:r>
    </w:p>
    <w:p w:rsid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Default="00F4354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этап «Переправа»</w:t>
      </w:r>
      <w:r w:rsid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85524D" w:rsidRPr="008552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(самый сильный)</w:t>
      </w:r>
    </w:p>
    <w:p w:rsidR="000E7C1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выстраиваются мальчики на одной стороне, а девочки</w:t>
      </w:r>
      <w:r w:rsidR="004C2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</w:t>
      </w:r>
      <w:r w:rsidR="000E7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команде мальчики на ледянке переправляют по одной девочке на свою сторону. 1 место – 3 балла, 2 место – 2 балла, </w:t>
      </w: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1 балл.</w:t>
      </w:r>
    </w:p>
    <w:p w:rsidR="002858DA" w:rsidRDefault="002858DA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58DA" w:rsidRDefault="002858DA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5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6 этап </w:t>
      </w:r>
      <w:r w:rsidR="00185349" w:rsidRPr="00185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«Перетягивание каната»</w:t>
      </w:r>
    </w:p>
    <w:p w:rsidR="00185349" w:rsidRDefault="00185349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Проводится между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командами во время подведения итогов. </w:t>
      </w:r>
    </w:p>
    <w:p w:rsidR="004C2F2E" w:rsidRDefault="004C2F2E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2F2E" w:rsidRDefault="004C2F2E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2F2E" w:rsidRPr="00185349" w:rsidRDefault="004C2F2E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всем вопросам обращаться по тел. </w:t>
      </w:r>
      <w:r w:rsidRPr="004C2F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8-909-020-24-77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Елена Михайловна</w:t>
      </w: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Pr="00F4354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3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1FBC" w:rsidRPr="00431FBC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F072B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1F072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Pr="002D23AB" w:rsidRDefault="00F800AF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6C2B22" w:rsidRPr="00071899" w:rsidRDefault="006C2B22" w:rsidP="006C2B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61C7" w:rsidRPr="00F961C7" w:rsidRDefault="00F961C7" w:rsidP="00F96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350720" w:rsidRDefault="00350720" w:rsidP="00350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AF2F42" w:rsidRDefault="00350720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B49" w:rsidRPr="00295B49" w:rsidRDefault="00295B49" w:rsidP="00F15B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5B49" w:rsidRPr="00295B49" w:rsidRDefault="00295B49" w:rsidP="0029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B49" w:rsidRPr="00295B49" w:rsidSect="00B92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707F"/>
    <w:rsid w:val="00015743"/>
    <w:rsid w:val="0002707F"/>
    <w:rsid w:val="00071F09"/>
    <w:rsid w:val="000E7C12"/>
    <w:rsid w:val="00176010"/>
    <w:rsid w:val="00185349"/>
    <w:rsid w:val="001A15CD"/>
    <w:rsid w:val="001F072B"/>
    <w:rsid w:val="00273295"/>
    <w:rsid w:val="002858DA"/>
    <w:rsid w:val="00295B49"/>
    <w:rsid w:val="002D23AB"/>
    <w:rsid w:val="00350720"/>
    <w:rsid w:val="00360670"/>
    <w:rsid w:val="00431FBC"/>
    <w:rsid w:val="00474576"/>
    <w:rsid w:val="004C2F2E"/>
    <w:rsid w:val="005364D7"/>
    <w:rsid w:val="006A0E23"/>
    <w:rsid w:val="006C2B22"/>
    <w:rsid w:val="0076430A"/>
    <w:rsid w:val="0085524D"/>
    <w:rsid w:val="00AC1C76"/>
    <w:rsid w:val="00AF2F42"/>
    <w:rsid w:val="00B922DE"/>
    <w:rsid w:val="00BE5842"/>
    <w:rsid w:val="00D81257"/>
    <w:rsid w:val="00E04718"/>
    <w:rsid w:val="00E5620E"/>
    <w:rsid w:val="00F15B9B"/>
    <w:rsid w:val="00F43542"/>
    <w:rsid w:val="00F800AF"/>
    <w:rsid w:val="00F96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5</cp:revision>
  <cp:lastPrinted>2024-07-30T08:31:00Z</cp:lastPrinted>
  <dcterms:created xsi:type="dcterms:W3CDTF">2017-01-17T02:45:00Z</dcterms:created>
  <dcterms:modified xsi:type="dcterms:W3CDTF">2024-07-30T08:31:00Z</dcterms:modified>
</cp:coreProperties>
</file>