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7" w:rsidRPr="005C67C6" w:rsidRDefault="007D0630" w:rsidP="007D0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7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C67C6" w:rsidRPr="005C67C6" w:rsidRDefault="005C67C6" w:rsidP="005C67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7C6">
        <w:rPr>
          <w:rFonts w:ascii="Times New Roman" w:hAnsi="Times New Roman" w:cs="Times New Roman"/>
          <w:b/>
          <w:i/>
          <w:sz w:val="28"/>
          <w:szCs w:val="28"/>
        </w:rPr>
        <w:t>о пр</w:t>
      </w:r>
      <w:r>
        <w:rPr>
          <w:rFonts w:ascii="Times New Roman" w:hAnsi="Times New Roman" w:cs="Times New Roman"/>
          <w:b/>
          <w:i/>
          <w:sz w:val="28"/>
          <w:szCs w:val="28"/>
        </w:rPr>
        <w:t>оведении Виктори</w:t>
      </w:r>
      <w:r w:rsidR="00D1010E">
        <w:rPr>
          <w:rFonts w:ascii="Times New Roman" w:hAnsi="Times New Roman" w:cs="Times New Roman"/>
          <w:b/>
          <w:i/>
          <w:sz w:val="28"/>
          <w:szCs w:val="28"/>
        </w:rPr>
        <w:t>ны  «По страницам рассказов Н.Н. Носова</w:t>
      </w:r>
      <w:r w:rsidRPr="005C67C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C67C6" w:rsidRPr="005C67C6" w:rsidRDefault="005C67C6" w:rsidP="005C67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7C6">
        <w:rPr>
          <w:rFonts w:ascii="Times New Roman" w:hAnsi="Times New Roman" w:cs="Times New Roman"/>
          <w:b/>
          <w:i/>
          <w:sz w:val="28"/>
          <w:szCs w:val="28"/>
        </w:rPr>
        <w:t>для дете</w:t>
      </w:r>
      <w:r>
        <w:rPr>
          <w:rFonts w:ascii="Times New Roman" w:hAnsi="Times New Roman" w:cs="Times New Roman"/>
          <w:b/>
          <w:i/>
          <w:sz w:val="28"/>
          <w:szCs w:val="28"/>
        </w:rPr>
        <w:t>й старшего дошкольного возраста</w:t>
      </w:r>
    </w:p>
    <w:p w:rsidR="007D0630" w:rsidRDefault="007D0630" w:rsidP="007C5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30" w:rsidRPr="005C67C6" w:rsidRDefault="007D0630" w:rsidP="005C67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7C6">
        <w:rPr>
          <w:rFonts w:ascii="Times New Roman" w:hAnsi="Times New Roman" w:cs="Times New Roman"/>
          <w:i/>
          <w:sz w:val="28"/>
          <w:szCs w:val="28"/>
        </w:rPr>
        <w:t>Настоящее Положение определяет условия организации и проведения виктори</w:t>
      </w:r>
      <w:r w:rsidR="00D1010E">
        <w:rPr>
          <w:rFonts w:ascii="Times New Roman" w:hAnsi="Times New Roman" w:cs="Times New Roman"/>
          <w:i/>
          <w:sz w:val="28"/>
          <w:szCs w:val="28"/>
        </w:rPr>
        <w:t>ны «По страницам рассказов Н.Н. Носова</w:t>
      </w:r>
      <w:r w:rsidR="00382E6F" w:rsidRPr="005C67C6">
        <w:rPr>
          <w:rFonts w:ascii="Times New Roman" w:hAnsi="Times New Roman" w:cs="Times New Roman"/>
          <w:i/>
          <w:sz w:val="28"/>
          <w:szCs w:val="28"/>
        </w:rPr>
        <w:t>» в 2022/2023</w:t>
      </w:r>
      <w:r w:rsidRPr="005C67C6">
        <w:rPr>
          <w:rFonts w:ascii="Times New Roman" w:hAnsi="Times New Roman" w:cs="Times New Roman"/>
          <w:i/>
          <w:sz w:val="28"/>
          <w:szCs w:val="28"/>
        </w:rPr>
        <w:t xml:space="preserve"> учебном году.</w:t>
      </w:r>
    </w:p>
    <w:p w:rsidR="007D0630" w:rsidRPr="005C67C6" w:rsidRDefault="004F2B7B" w:rsidP="005C67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Викторина</w:t>
      </w:r>
      <w:r w:rsidR="007D0630" w:rsidRPr="005C67C6">
        <w:rPr>
          <w:rFonts w:ascii="Times New Roman" w:hAnsi="Times New Roman" w:cs="Times New Roman"/>
          <w:i/>
          <w:sz w:val="28"/>
          <w:szCs w:val="28"/>
        </w:rPr>
        <w:t xml:space="preserve"> проводится в рамках</w:t>
      </w:r>
      <w:r>
        <w:rPr>
          <w:rFonts w:ascii="Times New Roman" w:hAnsi="Times New Roman" w:cs="Times New Roman"/>
          <w:i/>
          <w:sz w:val="28"/>
          <w:szCs w:val="28"/>
        </w:rPr>
        <w:t xml:space="preserve"> открытых мероприятий </w:t>
      </w:r>
      <w:r w:rsidR="00B40428" w:rsidRPr="005C67C6">
        <w:rPr>
          <w:rFonts w:ascii="Times New Roman" w:hAnsi="Times New Roman" w:cs="Times New Roman"/>
          <w:i/>
          <w:sz w:val="28"/>
          <w:szCs w:val="28"/>
        </w:rPr>
        <w:t xml:space="preserve">в ДОУ </w:t>
      </w:r>
      <w:r>
        <w:rPr>
          <w:rFonts w:ascii="Times New Roman" w:hAnsi="Times New Roman" w:cs="Times New Roman"/>
          <w:i/>
          <w:sz w:val="28"/>
          <w:szCs w:val="28"/>
        </w:rPr>
        <w:t xml:space="preserve"> и в рамках проекта «По станицам рассказов Н.Н. Носова» с  13.03.2023 по 24.03</w:t>
      </w:r>
      <w:r w:rsidR="0092248B" w:rsidRPr="005C67C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2023</w:t>
      </w:r>
      <w:r w:rsidR="007D0630" w:rsidRPr="005C67C6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B40428" w:rsidRPr="005C67C6">
        <w:rPr>
          <w:rFonts w:ascii="Times New Roman" w:hAnsi="Times New Roman" w:cs="Times New Roman"/>
          <w:i/>
          <w:sz w:val="28"/>
          <w:szCs w:val="28"/>
        </w:rPr>
        <w:t>а</w:t>
      </w:r>
    </w:p>
    <w:p w:rsidR="007C5CA7" w:rsidRDefault="007C5CA7" w:rsidP="007C5C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CA7" w:rsidRDefault="005C67C6" w:rsidP="005C6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D0630" w:rsidRPr="007D0630">
        <w:rPr>
          <w:rFonts w:ascii="Times New Roman" w:hAnsi="Times New Roman" w:cs="Times New Roman"/>
          <w:b/>
          <w:sz w:val="28"/>
          <w:szCs w:val="28"/>
        </w:rPr>
        <w:t>. Цель и задачи</w:t>
      </w:r>
    </w:p>
    <w:p w:rsidR="007D0630" w:rsidRPr="00E6128A" w:rsidRDefault="005C67C6" w:rsidP="00962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630" w:rsidRPr="007D063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4F2B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2B7B" w:rsidRPr="00E6128A">
        <w:rPr>
          <w:rFonts w:ascii="Times New Roman" w:hAnsi="Times New Roman" w:cs="Times New Roman"/>
          <w:sz w:val="28"/>
          <w:szCs w:val="28"/>
        </w:rPr>
        <w:t>Создание благоприятных условий</w:t>
      </w:r>
      <w:r w:rsidR="00962BA2">
        <w:rPr>
          <w:rFonts w:ascii="Times New Roman" w:hAnsi="Times New Roman" w:cs="Times New Roman"/>
          <w:sz w:val="28"/>
          <w:szCs w:val="28"/>
        </w:rPr>
        <w:t xml:space="preserve"> для закрепления знаний воспитанников </w:t>
      </w:r>
      <w:r w:rsidR="00962BA2" w:rsidRPr="00962BA2">
        <w:rPr>
          <w:rFonts w:ascii="Times New Roman" w:hAnsi="Times New Roman" w:cs="Times New Roman"/>
          <w:sz w:val="28"/>
          <w:szCs w:val="28"/>
        </w:rPr>
        <w:t>о жизни и творчестве Н. Н. Носова</w:t>
      </w:r>
    </w:p>
    <w:p w:rsidR="007D0630" w:rsidRDefault="005C67C6" w:rsidP="00A50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630">
        <w:rPr>
          <w:rFonts w:ascii="Times New Roman" w:hAnsi="Times New Roman" w:cs="Times New Roman"/>
          <w:sz w:val="28"/>
          <w:szCs w:val="28"/>
        </w:rPr>
        <w:t xml:space="preserve">.2. </w:t>
      </w:r>
      <w:r w:rsidR="007D0630" w:rsidRPr="007D06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A2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Pr="004F2B7B">
        <w:rPr>
          <w:rFonts w:ascii="Times New Roman" w:hAnsi="Times New Roman" w:cs="Times New Roman"/>
          <w:sz w:val="28"/>
          <w:szCs w:val="28"/>
        </w:rPr>
        <w:t>: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sz w:val="28"/>
          <w:szCs w:val="28"/>
        </w:rPr>
        <w:t>Закрепить знания дошкольников о творчестве детского писателя Н. Носова. Формировать устойчивый интерес к творчеству Н.Н. Носова. Формировать умение давать пра</w:t>
      </w:r>
      <w:r>
        <w:rPr>
          <w:rFonts w:ascii="Times New Roman" w:hAnsi="Times New Roman" w:cs="Times New Roman"/>
          <w:sz w:val="28"/>
          <w:szCs w:val="28"/>
        </w:rPr>
        <w:t>вильную оценку героям рассказов.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BA2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sz w:val="28"/>
          <w:szCs w:val="28"/>
        </w:rPr>
        <w:t>Совершенствовать навыки связной речи и творческого воображения, умение высказываться и давать краткие и развернутые ответы на вопросы по тексту.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sz w:val="28"/>
          <w:szCs w:val="28"/>
        </w:rPr>
        <w:t xml:space="preserve">3. </w:t>
      </w:r>
      <w:r w:rsidRPr="00962BA2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4F2B7B" w:rsidRPr="004F2B7B" w:rsidRDefault="004F2B7B" w:rsidP="004F2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B7B">
        <w:rPr>
          <w:rFonts w:ascii="Times New Roman" w:hAnsi="Times New Roman" w:cs="Times New Roman"/>
          <w:sz w:val="28"/>
          <w:szCs w:val="28"/>
        </w:rPr>
        <w:t>Воспитывать честность, трудолюбие, товарищеские взаимоотношения, смелость, чувство юмора.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B7B">
        <w:rPr>
          <w:rFonts w:ascii="Times New Roman" w:hAnsi="Times New Roman" w:cs="Times New Roman"/>
          <w:sz w:val="28"/>
          <w:szCs w:val="28"/>
        </w:rPr>
        <w:t>Способствовать воспитанию устой</w:t>
      </w:r>
      <w:r w:rsidR="00962BA2">
        <w:rPr>
          <w:rFonts w:ascii="Times New Roman" w:hAnsi="Times New Roman" w:cs="Times New Roman"/>
          <w:sz w:val="28"/>
          <w:szCs w:val="28"/>
        </w:rPr>
        <w:t>чивого интереса к книге, желанию</w:t>
      </w:r>
      <w:bookmarkStart w:id="0" w:name="_GoBack"/>
      <w:bookmarkEnd w:id="0"/>
      <w:r w:rsidRPr="004F2B7B">
        <w:rPr>
          <w:rFonts w:ascii="Times New Roman" w:hAnsi="Times New Roman" w:cs="Times New Roman"/>
          <w:sz w:val="28"/>
          <w:szCs w:val="28"/>
        </w:rPr>
        <w:t xml:space="preserve"> читать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CA7" w:rsidRDefault="007C5CA7" w:rsidP="007D06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630" w:rsidRDefault="00A50A6C" w:rsidP="00A50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Руководство проведения викторины</w:t>
      </w:r>
    </w:p>
    <w:p w:rsidR="00A50A6C" w:rsidRDefault="00A50A6C" w:rsidP="00A50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3789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D1010E">
        <w:rPr>
          <w:rFonts w:ascii="Times New Roman" w:hAnsi="Times New Roman" w:cs="Times New Roman"/>
          <w:sz w:val="28"/>
          <w:szCs w:val="28"/>
        </w:rPr>
        <w:t xml:space="preserve">викторины «По страницам рассказов Н.Н. Носова» </w:t>
      </w:r>
      <w:r w:rsidRPr="00473789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473789">
        <w:rPr>
          <w:rFonts w:ascii="Times New Roman" w:hAnsi="Times New Roman" w:cs="Times New Roman"/>
          <w:sz w:val="28"/>
          <w:szCs w:val="28"/>
        </w:rPr>
        <w:t xml:space="preserve">Кудряшову Е.Е. </w:t>
      </w:r>
    </w:p>
    <w:p w:rsidR="00A50A6C" w:rsidRDefault="00A50A6C" w:rsidP="00A50A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9CB" w:rsidRDefault="008869CB" w:rsidP="00886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Время и место проведения викторины</w:t>
      </w:r>
    </w:p>
    <w:p w:rsidR="008869CB" w:rsidRPr="008869CB" w:rsidRDefault="008869CB" w:rsidP="00886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9CB">
        <w:rPr>
          <w:rFonts w:ascii="Times New Roman" w:hAnsi="Times New Roman" w:cs="Times New Roman"/>
          <w:sz w:val="28"/>
          <w:szCs w:val="28"/>
        </w:rPr>
        <w:t xml:space="preserve">Викторина проводится </w:t>
      </w:r>
      <w:r w:rsidR="00D1010E">
        <w:rPr>
          <w:rFonts w:ascii="Times New Roman" w:hAnsi="Times New Roman" w:cs="Times New Roman"/>
          <w:b/>
          <w:sz w:val="28"/>
          <w:szCs w:val="28"/>
        </w:rPr>
        <w:t>21</w:t>
      </w:r>
      <w:r w:rsidRPr="00886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10E">
        <w:rPr>
          <w:rFonts w:ascii="Times New Roman" w:hAnsi="Times New Roman" w:cs="Times New Roman"/>
          <w:b/>
          <w:sz w:val="28"/>
          <w:szCs w:val="28"/>
        </w:rPr>
        <w:t>марта 2023</w:t>
      </w:r>
      <w:r w:rsidRPr="008869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в МБДОУ-детский сад № 426, по адресу Бородина 7а. Начало </w:t>
      </w:r>
      <w:r w:rsidR="00D1010E">
        <w:rPr>
          <w:rFonts w:ascii="Times New Roman" w:hAnsi="Times New Roman" w:cs="Times New Roman"/>
          <w:b/>
          <w:sz w:val="28"/>
          <w:szCs w:val="28"/>
        </w:rPr>
        <w:t>в 9.3</w:t>
      </w:r>
      <w:r w:rsidRPr="008869CB">
        <w:rPr>
          <w:rFonts w:ascii="Times New Roman" w:hAnsi="Times New Roman" w:cs="Times New Roman"/>
          <w:b/>
          <w:sz w:val="28"/>
          <w:szCs w:val="28"/>
        </w:rPr>
        <w:t>0</w:t>
      </w:r>
    </w:p>
    <w:p w:rsidR="008869CB" w:rsidRPr="008869CB" w:rsidRDefault="008869CB" w:rsidP="00886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9CB" w:rsidRDefault="008869CB" w:rsidP="004E04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9CB" w:rsidRPr="008869CB" w:rsidRDefault="008869CB" w:rsidP="00886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CB">
        <w:rPr>
          <w:rFonts w:ascii="Times New Roman" w:hAnsi="Times New Roman" w:cs="Times New Roman"/>
          <w:b/>
          <w:sz w:val="28"/>
          <w:szCs w:val="28"/>
        </w:rPr>
        <w:t>4. Условия</w:t>
      </w:r>
      <w:r w:rsidR="003E35D0">
        <w:rPr>
          <w:rFonts w:ascii="Times New Roman" w:hAnsi="Times New Roman" w:cs="Times New Roman"/>
          <w:b/>
          <w:sz w:val="28"/>
          <w:szCs w:val="28"/>
        </w:rPr>
        <w:t xml:space="preserve"> организации и порядок</w:t>
      </w:r>
      <w:r w:rsidRPr="008869CB">
        <w:rPr>
          <w:rFonts w:ascii="Times New Roman" w:hAnsi="Times New Roman" w:cs="Times New Roman"/>
          <w:b/>
          <w:sz w:val="28"/>
          <w:szCs w:val="28"/>
        </w:rPr>
        <w:t xml:space="preserve"> проведения викторины</w:t>
      </w:r>
    </w:p>
    <w:p w:rsidR="004E04E0" w:rsidRDefault="008869CB" w:rsidP="00D10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24D17" w:rsidRPr="00024D17">
        <w:rPr>
          <w:rFonts w:ascii="Times New Roman" w:hAnsi="Times New Roman" w:cs="Times New Roman"/>
          <w:sz w:val="28"/>
          <w:szCs w:val="28"/>
        </w:rPr>
        <w:t xml:space="preserve">1. </w:t>
      </w:r>
      <w:r w:rsidR="00024D17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воспитанники  </w:t>
      </w:r>
      <w:r w:rsidR="00D1010E">
        <w:rPr>
          <w:rFonts w:ascii="Times New Roman" w:hAnsi="Times New Roman" w:cs="Times New Roman"/>
          <w:sz w:val="28"/>
          <w:szCs w:val="28"/>
        </w:rPr>
        <w:t>старшей группы</w:t>
      </w:r>
    </w:p>
    <w:p w:rsidR="00A9053D" w:rsidRDefault="00A9053D" w:rsidP="00A9053D">
      <w:pPr>
        <w:rPr>
          <w:rFonts w:ascii="Times New Roman" w:hAnsi="Times New Roman" w:cs="Times New Roman"/>
          <w:sz w:val="28"/>
          <w:szCs w:val="28"/>
        </w:rPr>
      </w:pPr>
    </w:p>
    <w:p w:rsidR="00A9053D" w:rsidRDefault="00A9053D" w:rsidP="00A90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3D">
        <w:rPr>
          <w:rFonts w:ascii="Times New Roman" w:hAnsi="Times New Roman" w:cs="Times New Roman"/>
          <w:b/>
          <w:sz w:val="28"/>
          <w:szCs w:val="28"/>
        </w:rPr>
        <w:t>5. Программа викторины</w:t>
      </w:r>
    </w:p>
    <w:p w:rsidR="007C5CA7" w:rsidRPr="00A9053D" w:rsidRDefault="0006364E" w:rsidP="00A90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состоит из 6 конкурсов</w:t>
      </w:r>
      <w:r w:rsidR="007C5CA7">
        <w:rPr>
          <w:rFonts w:ascii="Times New Roman" w:hAnsi="Times New Roman" w:cs="Times New Roman"/>
          <w:sz w:val="28"/>
          <w:szCs w:val="28"/>
        </w:rPr>
        <w:t>:</w:t>
      </w:r>
    </w:p>
    <w:p w:rsidR="0006364E" w:rsidRPr="0006364E" w:rsidRDefault="0006364E" w:rsidP="000636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конкурс: «Портрет писателя»</w:t>
      </w:r>
    </w:p>
    <w:p w:rsidR="0006364E" w:rsidRPr="0006364E" w:rsidRDefault="0006364E" w:rsidP="00063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06364E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Н</w:t>
      </w:r>
      <w:r w:rsidRPr="0006364E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а столах лежат конверты с портретами выдающихся писателей и поэтов. </w:t>
      </w:r>
      <w:r w:rsidRPr="0006364E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Н</w:t>
      </w:r>
      <w:r w:rsidRPr="0006364E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айти портрет, на котором изображён Николай Носов.</w:t>
      </w:r>
    </w:p>
    <w:p w:rsidR="0006364E" w:rsidRPr="0006364E" w:rsidRDefault="0006364E" w:rsidP="0006364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64E" w:rsidRPr="0006364E" w:rsidRDefault="0006364E" w:rsidP="000636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конкурс: «Блиц-опрос» </w:t>
      </w:r>
      <w:r w:rsidRPr="000636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(по 5 вопросов каждой команде)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имя и отчество Носова.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швырял Володя в шляпу в рассказе «Живая шляпа»?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(Картофель)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рассказ, в котором Мишутка и Стасик сочиняли небылицы.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(«Фантазеры»)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Н. Носов рассказал нам о человечках коротышках?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(«Приключения Незнайки и его друзей»)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нарвали на колхозном огороде мальчики?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(Огурцы.)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путешествовали Незнайка и его друзья в Зеленый город?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(На воздушном шаре.)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мальчика в рассказе «Заплатка»?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(Бобка.)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знаменитый житель цветочного города?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(Незнайка.)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обменял Виталик рыбку.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(Милицейский свисток.)</w:t>
      </w:r>
    </w:p>
    <w:p w:rsidR="0006364E" w:rsidRPr="0006364E" w:rsidRDefault="0006364E" w:rsidP="000636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огурцов съел по дороге к колхозному полю Котька? </w:t>
      </w:r>
      <w:r w:rsidRPr="00063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(Один)</w:t>
      </w:r>
    </w:p>
    <w:p w:rsidR="0006364E" w:rsidRPr="0006364E" w:rsidRDefault="0006364E" w:rsidP="000636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конкурс: «Бюро находок»</w:t>
      </w:r>
    </w:p>
    <w:p w:rsidR="00D1010E" w:rsidRDefault="00D1010E" w:rsidP="00D1010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01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="0006364E" w:rsidRPr="00063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из каких произведений Н.Н. Носова потерялись предметы (воспитатель показывает вещи, каждая команда за правильный ответ получает 1 балл).</w:t>
      </w:r>
    </w:p>
    <w:p w:rsidR="00D1010E" w:rsidRDefault="0006364E" w:rsidP="00D10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Шляпа – «Живая шляпа».</w:t>
      </w:r>
    </w:p>
    <w:p w:rsidR="0006364E" w:rsidRPr="0006364E" w:rsidRDefault="0006364E" w:rsidP="00D10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Огурцы – «Огурцы» </w:t>
      </w:r>
    </w:p>
    <w:p w:rsidR="0006364E" w:rsidRPr="0006364E" w:rsidRDefault="0006364E" w:rsidP="00D1010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Свисток – «Карасик», «Автомобиль»</w:t>
      </w:r>
    </w:p>
    <w:p w:rsidR="0006364E" w:rsidRPr="0006364E" w:rsidRDefault="0006364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Удочка – «Огурцы», «Мишкина каша»</w:t>
      </w:r>
    </w:p>
    <w:p w:rsidR="0006364E" w:rsidRPr="0006364E" w:rsidRDefault="0006364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– «Телефон»</w:t>
      </w:r>
    </w:p>
    <w:p w:rsidR="0006364E" w:rsidRPr="0006364E" w:rsidRDefault="0006364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– «Автомобиль»</w:t>
      </w:r>
    </w:p>
    <w:p w:rsidR="0006364E" w:rsidRPr="0006364E" w:rsidRDefault="0006364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Винтик – «Приключения Незнайки и его друзей»</w:t>
      </w:r>
    </w:p>
    <w:p w:rsidR="0006364E" w:rsidRDefault="00D1010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– «Бенгальские огни»</w:t>
      </w:r>
    </w:p>
    <w:p w:rsidR="00D1010E" w:rsidRPr="0006364E" w:rsidRDefault="00D1010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Варенье – «Фантазеры», «Мишкина каша!</w:t>
      </w:r>
    </w:p>
    <w:p w:rsidR="0006364E" w:rsidRPr="0006364E" w:rsidRDefault="0006364E" w:rsidP="0006364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64E" w:rsidRDefault="0006364E" w:rsidP="00D101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конкурс: Игра «Попади в цель»</w:t>
      </w:r>
    </w:p>
    <w:p w:rsidR="0006364E" w:rsidRPr="0006364E" w:rsidRDefault="00D1010E" w:rsidP="00D1010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01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Попасть картошкой в шляпу.</w:t>
      </w:r>
      <w:r w:rsidRPr="00D101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6364E" w:rsidRPr="00063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Побеждает та команда, которая больше совершила точных попаданий.</w:t>
      </w:r>
    </w:p>
    <w:p w:rsidR="0006364E" w:rsidRPr="0006364E" w:rsidRDefault="0006364E" w:rsidP="0006364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64E" w:rsidRDefault="0006364E" w:rsidP="00D101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конкурс: «Эпизод»</w:t>
      </w:r>
    </w:p>
    <w:p w:rsidR="00D1010E" w:rsidRPr="0006364E" w:rsidRDefault="00D1010E" w:rsidP="00D1010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01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 з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D101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читывает эпизод из рассказа. Назвать рассказ и героев.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Павлик взял с собой Котьку на реку ловить рыбу. Но в этот день им не повезло: рыба совсем не ловилась. </w:t>
      </w:r>
      <w:proofErr w:type="gramStart"/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когда шли обратно, они забрались в колхозный огород….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(Мальчиков звали – Павлик и Котька.</w:t>
      </w:r>
      <w:proofErr w:type="gramEnd"/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«Огурцы»)</w:t>
      </w:r>
      <w:proofErr w:type="gramEnd"/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вот обедаю, а </w:t>
      </w:r>
      <w:proofErr w:type="spellStart"/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Мурзик</w:t>
      </w:r>
      <w:proofErr w:type="spellEnd"/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бедный в подвале сидит» или «Такие свистки не продаются. Это настоящий милицейский свисток»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(«Карасик», Виталик, Сережа)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«Взял Ирке губы вареньем намазал. Мама пришла: «Кто варенье съел?» Я говорю: «Ира». Мама посмотрела, а у нее все губы в варенье».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(«Фантазеры», Мишутка, Стасик, Ира, Игорь)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сейчас песочком посыплю и заберусь на нее»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(«На горке», Котька Чижов)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взяли кочергу и лыжную палку, приоткрыли дверь и заглянули в комнату»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(«Живая шляпа»,  Котенок Васька, Вовка, Вадик)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«Сумел порвать, сумей и зашить» </w:t>
      </w:r>
      <w:r w:rsidRPr="00063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(«Заплатка», Бобка)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 ты не бойся. Проедем немного и спрыгнем. Тут пришёл шофёр и сел в машину. Мишка подбежал сзади, уселся на бампер и шепчет: Садись скорей! Садись скорей! Я говорю: Не надо!  </w:t>
      </w:r>
      <w:r w:rsidRPr="000636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(«Автомобиль», Мишка)</w:t>
      </w:r>
    </w:p>
    <w:p w:rsidR="0006364E" w:rsidRPr="0006364E" w:rsidRDefault="0006364E" w:rsidP="000636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«Так это ведь не совсем даром, - говорю я.  - Просто так, ради дружбы. Дружба ведь дороже волшебного фонаря! Пусть это будет наша общая ёлка. Пока мы разговаривали, поезд подошёл к станции. Мы и не заметили, как доехали»  </w:t>
      </w:r>
      <w:r w:rsidRPr="00063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(«Бенгальские огни», Мишка)</w:t>
      </w:r>
    </w:p>
    <w:p w:rsidR="0006364E" w:rsidRPr="0006364E" w:rsidRDefault="0006364E" w:rsidP="00D1010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конкурс капитанов: «Собери картинку»</w:t>
      </w:r>
    </w:p>
    <w:p w:rsidR="0006364E" w:rsidRPr="0006364E" w:rsidRDefault="0006364E" w:rsidP="0006364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Капитан команды складывает картинку, называет из какого произведения иллюстрация.</w:t>
      </w:r>
    </w:p>
    <w:p w:rsidR="0006364E" w:rsidRPr="0006364E" w:rsidRDefault="0006364E" w:rsidP="00063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«Прятки» - Витя и Славик.</w:t>
      </w:r>
    </w:p>
    <w:p w:rsidR="0006364E" w:rsidRPr="0006364E" w:rsidRDefault="0006364E" w:rsidP="0006364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64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«Фантазеры» - Мишутка и Стасик.</w:t>
      </w:r>
    </w:p>
    <w:p w:rsidR="00120200" w:rsidRDefault="00120200" w:rsidP="00120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53D" w:rsidRDefault="00A9053D" w:rsidP="001202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Состав жюри викторины</w:t>
      </w:r>
    </w:p>
    <w:p w:rsidR="00564D9F" w:rsidRDefault="0006364E" w:rsidP="00A9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викторины входят:</w:t>
      </w:r>
    </w:p>
    <w:p w:rsidR="0006364E" w:rsidRDefault="0006364E" w:rsidP="00A9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Пономорёва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06364E" w:rsidRDefault="0006364E" w:rsidP="00A9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06364E" w:rsidRPr="00A9053D" w:rsidRDefault="0006364E" w:rsidP="00A9053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Пономарева Л.В., Белоногова И.В, Коваленко Е.С.</w:t>
      </w:r>
    </w:p>
    <w:p w:rsidR="00A9053D" w:rsidRDefault="00A9053D" w:rsidP="00A905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53D" w:rsidRDefault="00A9053D" w:rsidP="00A90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53D">
        <w:rPr>
          <w:rFonts w:ascii="Times New Roman" w:hAnsi="Times New Roman" w:cs="Times New Roman"/>
          <w:b/>
          <w:sz w:val="28"/>
          <w:szCs w:val="28"/>
        </w:rPr>
        <w:t>7. Подведение итогов викторины</w:t>
      </w:r>
    </w:p>
    <w:p w:rsidR="00A9053D" w:rsidRDefault="0006364E" w:rsidP="00A9053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Активные участники викторины награждаются дипломами, подарками и сладкими призами.</w:t>
      </w:r>
    </w:p>
    <w:p w:rsidR="00A9053D" w:rsidRPr="00A9053D" w:rsidRDefault="00A9053D" w:rsidP="00A9053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9053D" w:rsidRPr="00A9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383"/>
    <w:multiLevelType w:val="hybridMultilevel"/>
    <w:tmpl w:val="99DE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D4852"/>
    <w:multiLevelType w:val="multilevel"/>
    <w:tmpl w:val="8A0E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1244620"/>
    <w:multiLevelType w:val="multilevel"/>
    <w:tmpl w:val="12B2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5B"/>
    <w:rsid w:val="00024D17"/>
    <w:rsid w:val="0006364E"/>
    <w:rsid w:val="0008010A"/>
    <w:rsid w:val="00120200"/>
    <w:rsid w:val="00273295"/>
    <w:rsid w:val="003740F9"/>
    <w:rsid w:val="00377992"/>
    <w:rsid w:val="00382E6F"/>
    <w:rsid w:val="003E35D0"/>
    <w:rsid w:val="00473789"/>
    <w:rsid w:val="004E04E0"/>
    <w:rsid w:val="004F2B7B"/>
    <w:rsid w:val="00564D9F"/>
    <w:rsid w:val="005C67C6"/>
    <w:rsid w:val="00610B32"/>
    <w:rsid w:val="007C5CA7"/>
    <w:rsid w:val="007D0630"/>
    <w:rsid w:val="00872468"/>
    <w:rsid w:val="008869CB"/>
    <w:rsid w:val="0092248B"/>
    <w:rsid w:val="00962BA2"/>
    <w:rsid w:val="00A50A6C"/>
    <w:rsid w:val="00A9053D"/>
    <w:rsid w:val="00B40428"/>
    <w:rsid w:val="00BE5842"/>
    <w:rsid w:val="00D1010E"/>
    <w:rsid w:val="00DA0BC0"/>
    <w:rsid w:val="00DA167C"/>
    <w:rsid w:val="00E6128A"/>
    <w:rsid w:val="00EA3702"/>
    <w:rsid w:val="00EB2852"/>
    <w:rsid w:val="00F0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2023-03-21T09:27:00Z</dcterms:created>
  <dcterms:modified xsi:type="dcterms:W3CDTF">2023-03-21T09:27:00Z</dcterms:modified>
</cp:coreProperties>
</file>